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E" w:rsidRDefault="00C95C6E" w:rsidP="00C95C6E">
      <w:pPr>
        <w:spacing w:line="276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HOMOLOGAÇÃO E ADJUDICAÇÃO</w:t>
      </w:r>
    </w:p>
    <w:p w:rsidR="00C95C6E" w:rsidRDefault="00C95C6E" w:rsidP="00C95C6E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PREGÃO ELETRÔNICO S.R.P. N. 008/2018</w:t>
      </w:r>
    </w:p>
    <w:p w:rsidR="00C95C6E" w:rsidRDefault="00C95C6E" w:rsidP="00C95C6E">
      <w:pPr>
        <w:snapToGrid w:val="0"/>
        <w:ind w:left="-57"/>
        <w:rPr>
          <w:rFonts w:ascii="Arial" w:hAnsi="Arial" w:cs="Arial"/>
          <w:sz w:val="24"/>
          <w:szCs w:val="20"/>
        </w:rPr>
      </w:pPr>
      <w:r>
        <w:rPr>
          <w:rFonts w:ascii="Calibri" w:hAnsi="Calibri" w:cs="Arial"/>
          <w:b/>
          <w:sz w:val="36"/>
          <w:szCs w:val="28"/>
          <w:u w:val="single"/>
        </w:rPr>
        <w:t>Objeto</w:t>
      </w:r>
      <w:r w:rsidRPr="00C95C6E">
        <w:rPr>
          <w:rFonts w:ascii="Calibri" w:hAnsi="Calibri" w:cs="Arial"/>
          <w:b/>
          <w:sz w:val="36"/>
          <w:szCs w:val="28"/>
          <w:u w:val="single"/>
        </w:rPr>
        <w:t>:</w:t>
      </w:r>
      <w:r w:rsidRPr="00C95C6E">
        <w:rPr>
          <w:rFonts w:ascii="Calibri" w:hAnsi="Calibri" w:cs="Arial"/>
          <w:sz w:val="36"/>
          <w:szCs w:val="28"/>
        </w:rPr>
        <w:t xml:space="preserve">  </w:t>
      </w:r>
      <w:r w:rsidRPr="00064D39">
        <w:rPr>
          <w:rFonts w:ascii="Calibri Light" w:hAnsi="Calibri Light" w:cs="Arial"/>
          <w:b/>
          <w:caps/>
          <w:sz w:val="24"/>
          <w:szCs w:val="24"/>
        </w:rPr>
        <w:t>Registro de preços</w:t>
      </w:r>
      <w:r w:rsidRPr="00064D39">
        <w:rPr>
          <w:rFonts w:ascii="Calibri Light" w:hAnsi="Calibri Light" w:cs="Arial"/>
          <w:caps/>
          <w:sz w:val="24"/>
          <w:szCs w:val="24"/>
        </w:rPr>
        <w:t xml:space="preserve"> – </w:t>
      </w:r>
      <w:r w:rsidRPr="00064D39">
        <w:rPr>
          <w:rFonts w:ascii="Calibri Light" w:hAnsi="Calibri Light" w:cs="Arial"/>
          <w:b/>
          <w:sz w:val="24"/>
          <w:szCs w:val="24"/>
        </w:rPr>
        <w:t>AQUISIÇÃO DE MATERIAL EXPEDIENTE</w:t>
      </w:r>
    </w:p>
    <w:p w:rsidR="00C95C6E" w:rsidRDefault="00C95C6E" w:rsidP="00C95C6E">
      <w:pPr>
        <w:snapToGrid w:val="0"/>
        <w:ind w:left="-57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A7029A" w:rsidRDefault="00C95C6E" w:rsidP="00491A6B">
      <w:pPr>
        <w:ind w:firstLine="2835"/>
        <w:jc w:val="both"/>
      </w:pPr>
      <w:r>
        <w:rPr>
          <w:rFonts w:ascii="Calibri" w:hAnsi="Calibri" w:cs="Arial"/>
          <w:sz w:val="28"/>
          <w:szCs w:val="28"/>
        </w:rPr>
        <w:t xml:space="preserve">A Secretária de Governo </w:t>
      </w:r>
      <w:r w:rsidR="00491A6B">
        <w:rPr>
          <w:rFonts w:ascii="Calibri" w:hAnsi="Calibri" w:cs="Arial"/>
          <w:sz w:val="28"/>
          <w:szCs w:val="28"/>
        </w:rPr>
        <w:t>ALESSANDRA STREB SOARES AZZI ARAÚJO</w:t>
      </w:r>
      <w:r>
        <w:rPr>
          <w:rFonts w:ascii="Calibri" w:hAnsi="Calibri" w:cs="Arial"/>
          <w:sz w:val="28"/>
          <w:szCs w:val="28"/>
        </w:rPr>
        <w:t>, conforme o que dispõe o artigo 73 da Lei Orgânica e Decreto 4890/2018,</w:t>
      </w:r>
      <w:r w:rsidR="00491A6B">
        <w:rPr>
          <w:rFonts w:ascii="Calibri" w:hAnsi="Calibri" w:cs="Arial"/>
          <w:sz w:val="28"/>
          <w:szCs w:val="28"/>
        </w:rPr>
        <w:t xml:space="preserve"> HOMOLOGA</w:t>
      </w:r>
      <w:r>
        <w:rPr>
          <w:rFonts w:ascii="Calibri" w:hAnsi="Calibri" w:cs="Arial"/>
          <w:sz w:val="28"/>
          <w:szCs w:val="28"/>
        </w:rPr>
        <w:t xml:space="preserve"> a classificação final e ADJUDIC</w:t>
      </w:r>
      <w:r w:rsidR="00491A6B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 xml:space="preserve"> os objetos do presente certame,</w:t>
      </w:r>
      <w:r w:rsidR="00491A6B">
        <w:rPr>
          <w:rFonts w:ascii="Calibri" w:hAnsi="Calibri" w:cs="Arial"/>
          <w:sz w:val="28"/>
          <w:szCs w:val="28"/>
        </w:rPr>
        <w:t xml:space="preserve"> considerando os termos do parecer jurídico e demais elementos do processo às</w:t>
      </w:r>
      <w:r>
        <w:rPr>
          <w:rFonts w:ascii="Calibri" w:hAnsi="Calibri" w:cs="Arial"/>
          <w:sz w:val="28"/>
          <w:szCs w:val="28"/>
        </w:rPr>
        <w:t xml:space="preserve"> e</w:t>
      </w:r>
      <w:r>
        <w:rPr>
          <w:rFonts w:ascii="Calibri" w:hAnsi="Calibri" w:cs="Tahoma"/>
          <w:sz w:val="28"/>
          <w:szCs w:val="28"/>
        </w:rPr>
        <w:t>mpresa</w:t>
      </w:r>
      <w:r w:rsidR="00491A6B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conforme segue:</w:t>
      </w:r>
      <w:r w:rsidR="00491A6B" w:rsidRPr="00491A6B">
        <w:rPr>
          <w:rFonts w:ascii="Calibri" w:hAnsi="Calibri" w:cs="Arial"/>
          <w:sz w:val="28"/>
          <w:szCs w:val="28"/>
        </w:rPr>
        <w:t xml:space="preserve"> </w:t>
      </w:r>
    </w:p>
    <w:tbl>
      <w:tblPr>
        <w:tblW w:w="10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716"/>
        <w:gridCol w:w="1417"/>
        <w:gridCol w:w="218"/>
        <w:gridCol w:w="1635"/>
        <w:gridCol w:w="587"/>
        <w:gridCol w:w="619"/>
        <w:gridCol w:w="1107"/>
        <w:gridCol w:w="1125"/>
      </w:tblGrid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TAVI PAPELARIA MATERIAL DE ESCRITORIO E INFORMATICA LTDA CNPJ N. 92.067.073/0001-19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BLOCO AUTOADESIVO COM 04 BLOCOS COM 50 FOLHAS CADA, 38MM x 51MM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38x51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922,50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BOBINA DE PAPEL KRAFT NATURAL PARDO 80G, LARGURA 60CM x 165M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IRANY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60x165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43,97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31658,40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CAIXA PARA CORRESPONDÊNCIA DE ENTRADA/SAÍDA EM ACRÍLICO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CRISTAL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5453,00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ENVELOPE TIPO SACO KRAFT NATURAL, COM APROX. 110 x 170MM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IPECOL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KRAFT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ETIQUETAS DE PAPEL COM ADESIVO ACRÍLICO AQUOSO, 33,9 x 99 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COLACRIL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33,9X99MM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1692,80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ETIQUETAS DE PAPEL COM ADESIVO ACRÍLICO AQUOSO,38,1 x 63,5MM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COLACRIL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38,1X63,5MM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1472,00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GRAMPEADOR DE PAPEL DE MESA, CAPACIDADE PARA 240 FLS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240 FLS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66,16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5425,12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CLASSIFICADORA A-Z, DORSO LARGO, TAMANHO OFÍCIO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1742,40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REGISTRADORA A-Z, DORSO ESTREITO, TAMANHO OFÍCIO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11190,00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ROTOCLIP EM POLIPROPILENO C/ CLIPE TIPO ALAVANCA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ROTOCLIP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2130,60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SOFT EM POLIPROPILENO, C/ELÁSTICO. MEDIDAS: 335 MM X 245MM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SOFT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1314,50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PILHA MOEDA 3V, CR 2032 COD 37252. CARTELA COM 05 UNID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ELGIN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CR2032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524,00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ATÔMICO, COR PRETA PONTA CHANFRADA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ANATOMICO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335,00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REFIL PARA APAGADOR QUADRO BRANCO, CAIXA COM 3 UNIDADES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PILOT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QUADRO BRANCO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3324,00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ASTOR STAUDT ME - CNPJ N. 91.824.383/0001-78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BORRACHA BRANCA PARA APAGAR LÁPIS E LAPISEIRA, Nº 60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RED BOR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RED BOR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495,00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CALCULADORA DE MESA COM 12 DÍGITOS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YINS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YINS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2266,70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CD-R 80 MIN, 700 MB GRAVÁVEL COM CAPA DE PAPEL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ELGIN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ELGIN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712,00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MARROM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355,20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GESSADO COLORIDO AMARELO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97,50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GESSADO COLORIDO AZUL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82,50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GESSADO COLORIDO MARROM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RST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142,50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DE PAPELÃO COR PRETA PLASTIFICADA, COM TRILHO DE FERRO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ICL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1888,00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PRANCHETA EM POLIESTIRENO, TAMANHO A4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NOVA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NOVA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920,00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GABRIELA TORRES RAUBER - CNPJ N. 08.829.940/0001-08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AGENDA COMERCIAL CONTENDO DATAS E HORAS DO ANO VIGENTE NA DATA DE ENTREGA, COM MARCADOR. UM DIA POR FOLHA, CAPA DURA, TAMANHO APROXIMADO MÍNIMO 13,3 L X 19,05 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5103,00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AGENDA TELEFÔNICA CAPA/CONTRACAPA, PAPELÃO 697 G/M²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2720,00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APARELHO APLICADOR DE FITAS ADESIVAS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925,00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AROMATIZANTE AMBIENTAL AEROSOL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FRESH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FRESH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3900,00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CADERNO PEQUENO, 200X140MM, 96 FOLHAS CAPA DURA ESPIRAL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7536,00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 ESFEROGRÁFICA COR AZUL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COMPACTOR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COMPACTOR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3720,00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 ESFEROGRÁFICA COR PRETA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COMPACTOR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COMPACTOR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 ESFEROGRÁFICA COR VERMELHA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COMPACTOR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COMPACTOR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CARTOLINA 50X60, AMARELA GRAMATURA 180G/M2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BIGNARD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BIGNARDQ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308,00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CARTOLINA 50X60, BRANCA GRAMATURA 180G/M2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BIGNARD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BIGNARD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291,20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CARTOLINA 50X60,VERDE GRAMATURA 180G/M2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BIGNARD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BIGNARD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324,80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CD-RW REGRAVÁVEL 1X - 12X, 80 MIN, 700MB, COM ESTOJO PLÁSTICO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MLASER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MLASER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DIVISOR PARA PASTA A-Z ALFABETO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FRAMA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FRAMA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cj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ENVELOPE BRANCO OFÍCIO SEM CEP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SCRITY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SCRITY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FITA DUPLA FACE APROXIMADAMENTE 12MM X 3M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3M ESPUMA BRANCA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3M ESPUMA BRANCA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FOLHA DE EVA,NA COR BRANCO MEDIDA APROXIMADA DE 50CM X 40 CM.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DUBIFLEX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DUBIFLEX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384,00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GARRAFA TÉRMICA DE MESA, CAPACIDADE MÍNIMA DE 1,8 LITROS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TERMOLAR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TERMOLAR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GRAMPO DE ARAME DE AÇO REVESTIDO, MEDIDA 106/6-8MM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LIVRO PONTO, 50 FLS NUMERADAS. 2 ASSINATURAS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SAO DOMINGOS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SAO DOMINGOS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1440,00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A3(297X420), PACOTE COM 500 FOLHAS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REPORT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REPORT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1020,00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A4 210 X 297 MM 75GM², PACOTE COM 100 FOLHAS, NA COR AMARELA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PMAR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PMAR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A4 210 X 297 MM 75GM², PACOTE COM 100 FOLHAS NA COR: VERDE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SENINHA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SENINHA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VERMELHO FORMATO 48 X 66CM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GESSADO COLORIDO ROSA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GESSADO COLORIDO VERDE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GESSADO COLORIDO VERMELHO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157,50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SULFITE A4 180G, NA COR AZUL PACOTE COM 50 FLS COLORIDO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PMAR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PMAR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2225,00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VERGÊ ESPECIAL, NA COR BRANCA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VERGÊ ESPECIAL, NA COR LILAS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VERGÊ ESPECIAL, NA COR VERDE CLARO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VERGÊ ESPECIAL,NA COR ROSA MULTIUSO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660,00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VERGÊ ESPECIAL,NA COR SALMÃO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480,00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SOFT EM POLIPROPILENO, C/ELÁSTICO. MEDIDAS: 335 MM X 235MM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1038,00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159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SUSPENSA MARMORIZADA PONTEIRA DE PLÁSTICO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DELLO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DELLO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1890,00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PERFURADOR MÉDIO, COM GUIA PLÁSTICO, 2 FUROS EM METAL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CAVIA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CAVIA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10600,00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SACO PLÁSTICO, TAMANHO A4, ESPESSURA 0,15, COM 04 FUROS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PLASTFILM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PLASTFILM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TESOURA FORJADA MULTIUSO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TOPRIO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TOPRIO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P/CARIMBO COM 42 ML COR PRETA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RADEX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RADEX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ANDREIA BORCK SCHEER EIRELI - CNPJ N. 26.788.192/0001-36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(210X297) BRANCO 75 G/M², PACOTE C/ 500 FOLHAS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FULL PAPER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42.900,00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DGW BRASIL LTDA - EIRELI - CNPJ N. 26.168.566/0001-10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ALFINETE PARA MURAL, COM CABEÇAS ARREDONDADAS COLORIDAS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952,00</w:t>
            </w:r>
          </w:p>
        </w:tc>
      </w:tr>
      <w:tr w:rsidR="00A7029A" w:rsidRPr="00A7029A" w:rsidTr="00A7029A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APAGADOR PARA QUADRO BRANCO/MAGNÉTICO,COM BASE DE PLÁSTICO REFORÇADO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APONTADOR EM FERRO, PARA LÁPIS, LAMINA DE AÇO TEMPERADO.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480,00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BLOCO AUTOADESIVO 10 CM x 7,7 CM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BLOCO DE RECADO AUTOADESIVO COM PAPEL OFF-SET 76MM x 102MM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CADERNO, GRANDE. BROCHURA CAPA DURA, 200 FOLHAS, 10 MATÉRIAS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7491,12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CADERNO DE DESENHO GRANDE , 96 FOLHAS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5596,50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CADERNO GRANDE BROCHURA CAPA DURA 96 FOLHAS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8798,70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CADERNO GRANDE, BROCHURA CAPA DURA, 120 FOLHAS, 06 MATÉRIAS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13520,00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CANETAS MARCA TEXTO VERDE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CANETAS MARCA TEXTO AMARELO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CANETAS MARCA TEXTO LARANJA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CANETAS MARCA TEXTO ROSA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COLA BASTÃO, ADESIVO PRESO À BASE QUE PROPORCIONE USO ATÉ O FINAL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COLA QUENTE – BASTÃO SILICONE (REFIL) GROSSA, 11MM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RENDICOLA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RENDICOLA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9500,00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CORRETIVO LÍQUIDO PARA ERROS MECANOGRÁFICOS E MANUAIS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ECOLE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ECOLE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444,60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ESTILETE LARGO, LÂMINA 18,20MM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WINNER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WINNER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230,00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EXTRATOR DE GRAMPO METÁLICO EM AÇO CROMADO, TIPO ESPÁTULA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FITA ADESIVA TRANSPARENTE 45MM x 50M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NEO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FITA ADESIVA TRANSPARENTE 12MM x 50M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NEO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262,50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GIZ DE CERA PEQUENO GROSSO, CX C/ 12 UNIDADES CORES VARIADAS.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ACRILEX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ACRILEX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675,00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GRAMPEADOR DE PAPEL DE MESA, CAPACIDADE PARA 30 FOLHAS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GRAMPO DE ARAME AÇO, REVESTIDO COM 32 PENTES COM 157 GRAMPOS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LÁPIS DE COR CX C/ 12 CORES GRANDE, CORES VARIADAS, COM 12 UNIDADES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3362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7060,20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LÁPIS PRETO HB Nº 2, S/ BORRACHA, CORPO REDONDO, CX C/ 50 UNID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PIRILAMPO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PIRILAMPO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650,00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MARCADOR PERMANENTE, COR AZUL ESCURO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497,00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MARCADOR PERMANENTE, COR PRETA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497,00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MARCADOR PERMANENTE, COR VERDE ESCURO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497,00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MARCADOR PERMANENTE,COR VERMELHO ESCURO PONTA GROSSA 10MM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497,00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MOUSE PAD ERGONÔMICO COM APOIO PARA PULSO EM GEL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NEO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PERCEVEJO LATONADO DE 10MM. CAIXA COM 100 UNIDADES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260,00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ATÔMICO, COR VERDE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ATÔMICO, COR VERMELHA, PONTA CHANFRADA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ATÔMICO,COR AZUL, PONTA CHANFRADA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PARA QUADRO BRANCO MAGNÉTICO, EM MATERIAL PLASTICO, DESCARTÁVEL, NA COR AZUL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650,00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PARA QUADRO BRANCO MAGNÉTICO, EM MATERIAL PLASTICO, DESCARTÁVEL, NA COR PRETA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</w:p>
        </w:tc>
      </w:tr>
      <w:tr w:rsidR="00A7029A" w:rsidRPr="00A7029A" w:rsidTr="00A7029A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PINCEL PARA QUADRO BRANCO MAGNÉTICO, EM MATERIAL PLASTICO, DESCARTÁVEL, NA COR VERMELHO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RÉGUA PLÁSTICA MILIMETRADA , 30 CM, TRANSPARENTE, NÃO FLEXÍVEL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SUPORTE P/ FITA ADESIVA GRANDE 12 MM X 40 M, C/ LÂMINA DE AÇO INOX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TESOURA ESCOLAR S/ PONTA/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LYKE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1800,00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J. DUARTE &amp; CIA LTDA - CNPJ N.92.783.380/0001-04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MOLHA DEDO EM PASTA, ATÓXICO MÍNIMO 12 GR PARA MANUSEAR PAPÉ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RADEX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RADEX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195,00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PILHA ALCALINA AAA, PALITO, EMBALAGEM COM 2 PILHAS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MAXPRINT /ELGIN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MAXPRINT /ELGIN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536,00</w:t>
            </w:r>
          </w:p>
        </w:tc>
      </w:tr>
      <w:tr w:rsidR="00A7029A" w:rsidRPr="00A7029A" w:rsidTr="00A7029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PILHA ALCALINA AA, 1,5V, EMBALAGEM COM 4 PILHAS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MAXPRINT /ELGIN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MAXPRINT /ELGIN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1060,00</w:t>
            </w:r>
          </w:p>
        </w:tc>
      </w:tr>
      <w:tr w:rsidR="00A7029A" w:rsidRPr="00A7029A" w:rsidTr="00A7029A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PARA CARIMBO RETRÁTIL 40ML COR PRETA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RADEX CARBRINK/ JAPAN STAMP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RADEX CARBRINK/ JAPAN STAMP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476,00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 P CAVEDON </w:t>
            </w:r>
            <w:r w:rsidR="00DE66B3">
              <w:rPr>
                <w:rFonts w:ascii="Calibri" w:eastAsia="Times New Roman" w:hAnsi="Calibri" w:cs="Times New Roman"/>
                <w:color w:val="000000"/>
                <w:lang w:eastAsia="pt-BR"/>
              </w:rPr>
              <w:t>SOARES</w:t>
            </w: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- CNPJ N. 10.925.677/0001-94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AGENDA DE ESCRITÓRIO CONTENDO DATAS E HORAS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3875,00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CARTOLINA 50X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60,AZUL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GRAMATURA 180G/M2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GB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302,40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CARTOLINA 50X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60,ROSA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GRAMATURA 180G/M2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GB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319,20</w:t>
            </w:r>
          </w:p>
        </w:tc>
      </w:tr>
      <w:tr w:rsidR="00A7029A" w:rsidRPr="00A7029A" w:rsidTr="00A7029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9A" w:rsidRPr="00A7029A" w:rsidTr="00A7029A">
        <w:trPr>
          <w:trHeight w:val="300"/>
        </w:trPr>
        <w:tc>
          <w:tcPr>
            <w:tcW w:w="10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 ATACADISTA LTDA - CNPJ N. 14.797.430/0001-90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Unid.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Unit. R$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V. Total R$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APONTADOR DE PLÁSTICO PARA LÁPIS C/ ESTOJO. CORES VARIADAS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kaz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kaz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ATÍLIO ELÁSTICO AMARELO 18 APROX. 110 PEÇAS, PESO LÍQ. 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redbor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redbor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BLOCO AUTOADESIVO COM 100 FOLHAS, 76MM x 76MM, COR AMARELA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968,50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CADERNO DE DESENHO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GRANDE ,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60 FOLHAS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panamericana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3177,72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CAIXA POLIONDA P/ ARQUIVO - COR AZUL - DIMENSÕES 250X130X360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8370,00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CANETA HIDROGRÁFICA, CONJUNTO COM 12 CORES GRANDE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LEONORA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LEONORA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2470,00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CARTÃO PONTO MENSAL - TA, CARTÃO 240G/M², FORMATO 86 x 180MM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6254,00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COLA BRANCA 110G, ATÓXICA, LAVÁVEL, ESCOLAR, COM TAMPA GIRATÓRIA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2211,00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COLA QUENTE – BASTÃO SILICONE (REFIL) FINA, 7MM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RENDICOLA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RENDICOLA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9350,00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ENVELOPE BRANCO DIMENSÕES 24 x 34CM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IPECOL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IPECOL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1380,00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ENVELOPE TIPO SACO KRAFT NATURAL, COM APROX. 310 x 410MM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IPECOL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IPECOL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1150,00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ESPONJA (ALMOFADA) MOLHA DEDO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CARBRINK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CARBRINK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284,80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FITA ADESIVA CREPE 18MM x 50M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EUROCEL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EUROCEL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633,60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FITA ADESIVA CREPE 45MM x 50M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EUROCEL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EUROCEL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2538,00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AMARELO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352,00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AZUL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352,00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DE PELE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LARANJA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LILAS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MARROM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PRETA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ROSA MEDIDA APROXIMADA DE 50CM X 40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ROXO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VERDE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VERDE BANDEIRA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FOLHA DE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EVA,NA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VERMELHO MEDIDA APROXIMADA DE 50CM X 40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MILLY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GIZ BRANCO PARA QUADRO NEGRO. CAIXA COM 50 PALITOS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DELTA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DELTA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798,00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GIZ COLORIDO PARA QUADRO NEGRO. CAIXA COM 50 PALITOS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delta</w:t>
            </w:r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delta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609,00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GIZ DE CERA GRANDE, CX C/ 12 UNIDADES CORES VARIADAS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koala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kola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1793,24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LÂMINA PARA ESTILETE LARGO 18.20MM, ESTOJO COM 10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master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master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et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LIVRO ATA - PAPEL CARTÃO (CAPA DURA)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tilibnra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2490,00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LIVRO PONTO, 100 FOLHAS NUMERADAS, 4 ASSINATURAS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tilbra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2980,00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LIVRO PROTOCOLO DE CORRESPONDÊNCIA 100 FOLHAS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tilibra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2280,00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MOUSE PADRÃO: BOTÕES 03 DISPOSITIVO CONEXÃO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pisc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pisc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1840,00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A4 210 X 297 MM 180G, PCT COM 50 FLS, NA COR: AMARELO CLARO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6265,00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A4 210 X 297 MM 180G, PCT COM 50 FLS, NA COR AZUL CLARO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6265,00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A4 210 X 297 MM 180G, PCT COM 50 FLS, NA COR: VERDE CLARO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6265,00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A4 210 X 297 MM 75GM², PACOTE COM 100 FOLHAS NA COR: AZUL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seninha</w:t>
            </w:r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seninha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4500,00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AMARELA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AZUL CLARO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AZUL ESCURO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296,00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BRANCO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296,00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LARANJA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307,10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PRETO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303,40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307,10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ROSA PINK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307,10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VERDE BANDEIRA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307,10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VERDE CLARO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307,10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CARTÃO FOSCO 48 X 66CM, NA COR VERMELHO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307,10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AZUL CLARO FORMATO 48 X 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MARROM FORMATO 48 X 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340,00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NA COR AMARELO OURO FORMATO 48X66CM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276,00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NA COR LARANJA FORMATO 48 X 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276,00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NA COR VERDE CLARO FORMATO 48X66CM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PRETO FORMATO 48 X 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ROSA FORMATO 48 X 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COLOR SET 120G/M² VERDE BANDEIRA FORMATO 48 X 66CM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REIPEL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284,00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CONTATO TRANSPARENTE, ROLO COM APROXIMADAMENTE 45CM x 25M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IMPRITAC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IMPRITAC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42,50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8500,00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SULFITE A4 180G, NA COR BEGE PACOTE COM 50 FLS COLORIDO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2137,50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SULFITE A4 180G, NA COR BRANCO PACOTE COM 50 FLS COLORIDO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1787,50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PAPEL SULFITE A4 180G, NA COR ROSA PACOTE COM 50 FLS COLORIDO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pegasus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2000,00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PAPEL VERGÊ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AMARELO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 PAPER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 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849,55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PAPEL VERGÊ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ESPECIAL,NA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 AZUL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 PAPER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OFF PAPER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13,08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784,80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DE OFÍCIO COM ABAS E ELÁSTICO PARA FECHAMENTO 335 x 245MM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polinbras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1767,00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PLÁSTICA COM FERRAGEM EM POLIPROPILENO 330 x 3 x 230MM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1551,00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PRETA, CAPA DURA, COM 100 SACOS PLÁSTICOS TAMANHO OFÍCIO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acp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acp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12,90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7095,00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REGISTRADORA A-Z REVESTIDA EXTERNAMENTE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frama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frama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3564,00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156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PASTA SANFONADA GRANDE C/ 31 DIVISÓRIAS P/ ARQUIVOS E DOCUMENTOS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polibras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polibras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33,30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16650,00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PEN DRIVE DE 16 GB OU MAIS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multilaser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multilaser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2600,00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PILHA ALCALINA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MÉDIA ,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1,5 V, EMBALAGEM COM 2 PILHAS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alfacel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alfacel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1660,00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PISTOLA PARA COLA QUENTE TAMANHO GRANDE – (110X220VOLTS) 11MM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15,30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765,00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PISTOLA PARA COLA QUENTE TAMANHO PEQUENO – (110X220VOLTS) 7MM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7,90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395,00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PORTA CANETA, CLIPS E LEMBRETE EM ACRÍLICO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690,00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RÉGUA PLÁSTICA </w:t>
            </w:r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MILIMETRADA ,</w:t>
            </w:r>
            <w:proofErr w:type="gramEnd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60 CM, TRANSPARENTE, NÃO FLEXÍVEL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waleu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AMARELO 100% POLIPROPILENO, COR AMARELO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2245,00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AZUL 100% POLIPROPILENO, COR AZUL.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2245,00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BRANCA 100% POLIPROPILENO, COR BRANCA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  <w:proofErr w:type="spellEnd"/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44,87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2243,50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LARANJA 100% POLIPROPILENO, COR LARANJA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44,77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2238,50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MARROM 100% POLIPROPILENO, COR MARROM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44,77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2238,50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PRETO 100% POLIPROPILENO, COR PRETO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43,50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2175,00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ROSA 100% POLIPROPILENO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43,50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2175,00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VERDE 100% POLIPROPILENO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43,50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2175,00</w:t>
            </w:r>
          </w:p>
        </w:tc>
      </w:tr>
      <w:tr w:rsidR="00A7029A" w:rsidRPr="00A7029A" w:rsidTr="006317E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TECIDO TNT VERMELHO 100% POLIPROPILENO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43,50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2175,00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TECLADO MULTIMÍDIA, USB, COR PRETO, PADRÃO ABNT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PISC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PISC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6900,00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GUACHE 250 ML - COR AMARELO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864,00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GUACHE 250 ML - COR BRANCO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864,00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GUACHE 250 ML - COR PRETO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GUACHE 250 ML - COR VERDE BANDEIRA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GUACHE 250 ML - COR VERMELHO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GUACHE 250 ML - COR ZUL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936,00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PARA MARCADOR DE QUADRO BRANCO, COR AZUL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390,00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PARA MARCADOR DE QUADRO BRANCO, COR PRETA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382,00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PARA MARCADOR DE QUADRO BRANCO, COR VERDE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382,00</w:t>
            </w:r>
          </w:p>
        </w:tc>
      </w:tr>
      <w:tr w:rsidR="00A7029A" w:rsidRPr="00A7029A" w:rsidTr="006317E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TINTA PARA MARCADOR DE QUADRO BRANCO, COR VERMELHO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A" w:rsidRPr="00A7029A" w:rsidRDefault="00A7029A" w:rsidP="0063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BRW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A" w:rsidRPr="00A7029A" w:rsidRDefault="00A7029A" w:rsidP="00A7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29A">
              <w:rPr>
                <w:rFonts w:ascii="Calibri" w:eastAsia="Times New Roman" w:hAnsi="Calibri" w:cs="Times New Roman"/>
                <w:color w:val="000000"/>
                <w:lang w:eastAsia="pt-BR"/>
              </w:rPr>
              <w:t>390,00</w:t>
            </w:r>
          </w:p>
        </w:tc>
      </w:tr>
    </w:tbl>
    <w:p w:rsidR="00A7029A" w:rsidRDefault="00A7029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4"/>
        <w:gridCol w:w="3972"/>
        <w:gridCol w:w="4330"/>
        <w:gridCol w:w="1202"/>
      </w:tblGrid>
      <w:tr w:rsidR="00064D39" w:rsidRPr="00064D39" w:rsidTr="00064D39">
        <w:trPr>
          <w:trHeight w:val="300"/>
        </w:trPr>
        <w:tc>
          <w:tcPr>
            <w:tcW w:w="10338" w:type="dxa"/>
            <w:gridSpan w:val="4"/>
            <w:shd w:val="clear" w:color="auto" w:fill="D9D9D9" w:themeFill="background1" w:themeFillShade="D9"/>
            <w:noWrap/>
            <w:hideMark/>
          </w:tcPr>
          <w:p w:rsidR="00064D39" w:rsidRPr="00064D39" w:rsidRDefault="00064D39" w:rsidP="00064D39">
            <w:pPr>
              <w:jc w:val="center"/>
            </w:pPr>
            <w:r w:rsidRPr="00064D39">
              <w:t>PENDENTES DE ADJUDICAÇÃO OU NÃO ADQUIRIDOS</w:t>
            </w:r>
          </w:p>
        </w:tc>
      </w:tr>
      <w:tr w:rsidR="00064D39" w:rsidRPr="00064D39" w:rsidTr="00064D39">
        <w:trPr>
          <w:trHeight w:val="300"/>
        </w:trPr>
        <w:tc>
          <w:tcPr>
            <w:tcW w:w="834" w:type="dxa"/>
            <w:noWrap/>
            <w:hideMark/>
          </w:tcPr>
          <w:p w:rsidR="00064D39" w:rsidRPr="00064D39" w:rsidRDefault="00064D39" w:rsidP="00064D39">
            <w:r w:rsidRPr="00064D39">
              <w:t>Lote</w:t>
            </w:r>
          </w:p>
        </w:tc>
        <w:tc>
          <w:tcPr>
            <w:tcW w:w="3972" w:type="dxa"/>
            <w:noWrap/>
            <w:hideMark/>
          </w:tcPr>
          <w:p w:rsidR="00064D39" w:rsidRPr="00064D39" w:rsidRDefault="00064D39" w:rsidP="00064D39">
            <w:r w:rsidRPr="00064D39">
              <w:t>Título</w:t>
            </w:r>
          </w:p>
        </w:tc>
        <w:tc>
          <w:tcPr>
            <w:tcW w:w="4330" w:type="dxa"/>
            <w:noWrap/>
            <w:hideMark/>
          </w:tcPr>
          <w:p w:rsidR="00064D39" w:rsidRPr="00064D39" w:rsidRDefault="00064D39" w:rsidP="00064D39">
            <w:r w:rsidRPr="00064D39">
              <w:t>Descrição</w:t>
            </w:r>
          </w:p>
        </w:tc>
        <w:tc>
          <w:tcPr>
            <w:tcW w:w="1202" w:type="dxa"/>
            <w:noWrap/>
            <w:hideMark/>
          </w:tcPr>
          <w:p w:rsidR="00064D39" w:rsidRPr="00064D39" w:rsidRDefault="00064D39" w:rsidP="00064D39">
            <w:r w:rsidRPr="00064D39">
              <w:t>Situação</w:t>
            </w:r>
          </w:p>
        </w:tc>
      </w:tr>
      <w:tr w:rsidR="00064D39" w:rsidRPr="00064D39" w:rsidTr="00064D39">
        <w:trPr>
          <w:trHeight w:val="300"/>
        </w:trPr>
        <w:tc>
          <w:tcPr>
            <w:tcW w:w="834" w:type="dxa"/>
            <w:noWrap/>
            <w:hideMark/>
          </w:tcPr>
          <w:p w:rsidR="00064D39" w:rsidRPr="00064D39" w:rsidRDefault="00064D39" w:rsidP="00064D39">
            <w:r w:rsidRPr="00064D39">
              <w:t>80</w:t>
            </w:r>
          </w:p>
        </w:tc>
        <w:tc>
          <w:tcPr>
            <w:tcW w:w="3972" w:type="dxa"/>
            <w:noWrap/>
            <w:hideMark/>
          </w:tcPr>
          <w:p w:rsidR="00064D39" w:rsidRPr="00064D39" w:rsidRDefault="00064D39">
            <w:r w:rsidRPr="00064D39">
              <w:t xml:space="preserve">GIZ DE CERA PEQUENO GROSSO, CX C/ 12 UNIDADES </w:t>
            </w:r>
            <w:proofErr w:type="gramStart"/>
            <w:r w:rsidRPr="00064D39">
              <w:t>C...</w:t>
            </w:r>
            <w:proofErr w:type="gramEnd"/>
          </w:p>
        </w:tc>
        <w:tc>
          <w:tcPr>
            <w:tcW w:w="4330" w:type="dxa"/>
            <w:noWrap/>
            <w:hideMark/>
          </w:tcPr>
          <w:p w:rsidR="00064D39" w:rsidRPr="00064D39" w:rsidRDefault="00064D39">
            <w:r w:rsidRPr="00064D39">
              <w:t>GIZ DE CERA PEQUENO GROSSO, CX C/ 12 UNIDADES CORES VARIADAS.</w:t>
            </w:r>
          </w:p>
        </w:tc>
        <w:tc>
          <w:tcPr>
            <w:tcW w:w="1202" w:type="dxa"/>
            <w:noWrap/>
            <w:vAlign w:val="center"/>
            <w:hideMark/>
          </w:tcPr>
          <w:p w:rsidR="00064D39" w:rsidRPr="00064D39" w:rsidRDefault="00064D39" w:rsidP="00064D39">
            <w:pPr>
              <w:jc w:val="center"/>
            </w:pPr>
            <w:r w:rsidRPr="00064D39">
              <w:t>Cancelado</w:t>
            </w:r>
          </w:p>
        </w:tc>
      </w:tr>
      <w:tr w:rsidR="00064D39" w:rsidRPr="00064D39" w:rsidTr="00064D39">
        <w:trPr>
          <w:trHeight w:val="300"/>
        </w:trPr>
        <w:tc>
          <w:tcPr>
            <w:tcW w:w="834" w:type="dxa"/>
            <w:noWrap/>
            <w:hideMark/>
          </w:tcPr>
          <w:p w:rsidR="00064D39" w:rsidRPr="00064D39" w:rsidRDefault="00064D39" w:rsidP="00064D39">
            <w:r w:rsidRPr="00064D39">
              <w:t>85</w:t>
            </w:r>
          </w:p>
        </w:tc>
        <w:tc>
          <w:tcPr>
            <w:tcW w:w="3972" w:type="dxa"/>
            <w:noWrap/>
            <w:hideMark/>
          </w:tcPr>
          <w:p w:rsidR="00064D39" w:rsidRPr="00064D39" w:rsidRDefault="00064D39">
            <w:r w:rsidRPr="00064D39">
              <w:t>GUILHOTINA EM CHAPA DE AÇO PARA CORTE FOLHA A4 ...</w:t>
            </w:r>
          </w:p>
        </w:tc>
        <w:tc>
          <w:tcPr>
            <w:tcW w:w="4330" w:type="dxa"/>
            <w:noWrap/>
            <w:hideMark/>
          </w:tcPr>
          <w:p w:rsidR="00064D39" w:rsidRPr="00064D39" w:rsidRDefault="00064D39">
            <w:r w:rsidRPr="00064D39">
              <w:t>GUILHOTINA EM CHAPA DE AÇO PARA CORTE FOLHA A4 PARA 8 FLS</w:t>
            </w:r>
          </w:p>
        </w:tc>
        <w:tc>
          <w:tcPr>
            <w:tcW w:w="1202" w:type="dxa"/>
            <w:noWrap/>
            <w:vAlign w:val="center"/>
            <w:hideMark/>
          </w:tcPr>
          <w:p w:rsidR="00064D39" w:rsidRPr="00064D39" w:rsidRDefault="00064D39" w:rsidP="00064D39">
            <w:pPr>
              <w:jc w:val="center"/>
            </w:pPr>
            <w:r w:rsidRPr="00064D39">
              <w:t>Não adjudicado</w:t>
            </w:r>
          </w:p>
        </w:tc>
      </w:tr>
      <w:tr w:rsidR="00064D39" w:rsidRPr="00064D39" w:rsidTr="00064D39">
        <w:trPr>
          <w:trHeight w:val="300"/>
        </w:trPr>
        <w:tc>
          <w:tcPr>
            <w:tcW w:w="834" w:type="dxa"/>
            <w:noWrap/>
            <w:hideMark/>
          </w:tcPr>
          <w:p w:rsidR="00064D39" w:rsidRPr="00064D39" w:rsidRDefault="00064D39" w:rsidP="00064D39">
            <w:r w:rsidRPr="00064D39">
              <w:t>151</w:t>
            </w:r>
          </w:p>
        </w:tc>
        <w:tc>
          <w:tcPr>
            <w:tcW w:w="3972" w:type="dxa"/>
            <w:noWrap/>
            <w:hideMark/>
          </w:tcPr>
          <w:p w:rsidR="00064D39" w:rsidRPr="00064D39" w:rsidRDefault="00064D39">
            <w:r w:rsidRPr="00064D39">
              <w:t>PASTA PLÁSTICA ENVELOPE COM FECHAMENTO VERTICAL</w:t>
            </w:r>
          </w:p>
        </w:tc>
        <w:tc>
          <w:tcPr>
            <w:tcW w:w="4330" w:type="dxa"/>
            <w:noWrap/>
            <w:hideMark/>
          </w:tcPr>
          <w:p w:rsidR="00064D39" w:rsidRPr="00064D39" w:rsidRDefault="00064D39">
            <w:r w:rsidRPr="00064D39">
              <w:t>PASTA PLÁSTICA ENVELOPE COM FECHAMENTO VERTICAL</w:t>
            </w:r>
          </w:p>
        </w:tc>
        <w:tc>
          <w:tcPr>
            <w:tcW w:w="1202" w:type="dxa"/>
            <w:noWrap/>
            <w:vAlign w:val="center"/>
            <w:hideMark/>
          </w:tcPr>
          <w:p w:rsidR="00064D39" w:rsidRPr="00064D39" w:rsidRDefault="00064D39" w:rsidP="00064D39">
            <w:pPr>
              <w:jc w:val="center"/>
            </w:pPr>
            <w:r w:rsidRPr="00064D39">
              <w:t>Não adjudicado</w:t>
            </w:r>
          </w:p>
        </w:tc>
      </w:tr>
      <w:tr w:rsidR="00064D39" w:rsidRPr="00064D39" w:rsidTr="00064D39">
        <w:trPr>
          <w:trHeight w:val="300"/>
        </w:trPr>
        <w:tc>
          <w:tcPr>
            <w:tcW w:w="834" w:type="dxa"/>
            <w:noWrap/>
            <w:hideMark/>
          </w:tcPr>
          <w:p w:rsidR="00064D39" w:rsidRPr="00064D39" w:rsidRDefault="00064D39" w:rsidP="00064D39">
            <w:r w:rsidRPr="00064D39">
              <w:t>163</w:t>
            </w:r>
          </w:p>
        </w:tc>
        <w:tc>
          <w:tcPr>
            <w:tcW w:w="3972" w:type="dxa"/>
            <w:noWrap/>
            <w:hideMark/>
          </w:tcPr>
          <w:p w:rsidR="00064D39" w:rsidRPr="00064D39" w:rsidRDefault="00064D39">
            <w:r w:rsidRPr="00064D39">
              <w:t>PERFURADOR MÉDIO, COM GUIA PLÁSTICO, 2 FUROS EM...</w:t>
            </w:r>
          </w:p>
        </w:tc>
        <w:tc>
          <w:tcPr>
            <w:tcW w:w="4330" w:type="dxa"/>
            <w:noWrap/>
            <w:hideMark/>
          </w:tcPr>
          <w:p w:rsidR="00064D39" w:rsidRPr="00064D39" w:rsidRDefault="00064D39">
            <w:r w:rsidRPr="00064D39">
              <w:t>PERFURADOR MÉDIO, COM GUIA PLÁSTICO, 2 FUROS EM METAL, C/ CAPACIDADE P/ 100 FLS.</w:t>
            </w:r>
          </w:p>
        </w:tc>
        <w:tc>
          <w:tcPr>
            <w:tcW w:w="1202" w:type="dxa"/>
            <w:noWrap/>
            <w:vAlign w:val="center"/>
            <w:hideMark/>
          </w:tcPr>
          <w:p w:rsidR="00064D39" w:rsidRPr="00064D39" w:rsidRDefault="00064D39" w:rsidP="00064D39">
            <w:pPr>
              <w:jc w:val="center"/>
            </w:pPr>
            <w:r w:rsidRPr="00064D39">
              <w:t>Cancelado</w:t>
            </w:r>
          </w:p>
        </w:tc>
      </w:tr>
    </w:tbl>
    <w:p w:rsidR="00064D39" w:rsidRDefault="00064D39"/>
    <w:p w:rsidR="00064D39" w:rsidRDefault="00064D39"/>
    <w:p w:rsidR="008063C1" w:rsidRDefault="008063C1">
      <w:r>
        <w:tab/>
      </w:r>
      <w:r>
        <w:tab/>
      </w:r>
      <w:r>
        <w:tab/>
      </w:r>
      <w:r>
        <w:tab/>
      </w:r>
      <w:r>
        <w:tab/>
      </w:r>
      <w:r>
        <w:tab/>
        <w:t>São Jerônimo, 15 de agosto de 2018.</w:t>
      </w:r>
    </w:p>
    <w:p w:rsidR="00263D24" w:rsidRDefault="00263D24"/>
    <w:p w:rsidR="00263D24" w:rsidRDefault="00263D24"/>
    <w:p w:rsidR="00263D24" w:rsidRDefault="00263D24" w:rsidP="00782723">
      <w:pPr>
        <w:spacing w:after="0" w:line="240" w:lineRule="auto"/>
        <w:jc w:val="center"/>
      </w:pPr>
      <w:r>
        <w:t>ALESSANDRA STREB SOARES AZZI ARAUJO</w:t>
      </w:r>
    </w:p>
    <w:p w:rsidR="00263D24" w:rsidRDefault="00263D24" w:rsidP="00782723">
      <w:pPr>
        <w:spacing w:after="0" w:line="240" w:lineRule="auto"/>
        <w:jc w:val="center"/>
      </w:pPr>
      <w:r>
        <w:t>SECRETÁRIA DE GOVERNO</w:t>
      </w:r>
    </w:p>
    <w:sectPr w:rsidR="00263D24" w:rsidSect="00064D39">
      <w:headerReference w:type="default" r:id="rId6"/>
      <w:pgSz w:w="11906" w:h="16838"/>
      <w:pgMar w:top="1560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15" w:rsidRDefault="008A3115" w:rsidP="008A3115">
      <w:pPr>
        <w:spacing w:after="0" w:line="240" w:lineRule="auto"/>
      </w:pPr>
      <w:r>
        <w:separator/>
      </w:r>
    </w:p>
  </w:endnote>
  <w:endnote w:type="continuationSeparator" w:id="0">
    <w:p w:rsidR="008A3115" w:rsidRDefault="008A3115" w:rsidP="008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15" w:rsidRDefault="008A3115" w:rsidP="008A3115">
      <w:pPr>
        <w:spacing w:after="0" w:line="240" w:lineRule="auto"/>
      </w:pPr>
      <w:r>
        <w:separator/>
      </w:r>
    </w:p>
  </w:footnote>
  <w:footnote w:type="continuationSeparator" w:id="0">
    <w:p w:rsidR="008A3115" w:rsidRDefault="008A3115" w:rsidP="008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560960"/>
      <w:docPartObj>
        <w:docPartGallery w:val="Page Numbers (Top of Page)"/>
        <w:docPartUnique/>
      </w:docPartObj>
    </w:sdtPr>
    <w:sdtEndPr/>
    <w:sdtContent>
      <w:p w:rsidR="008A3115" w:rsidRDefault="008A311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39">
          <w:rPr>
            <w:noProof/>
          </w:rPr>
          <w:t>11</w:t>
        </w:r>
        <w:r>
          <w:fldChar w:fldCharType="end"/>
        </w:r>
      </w:p>
    </w:sdtContent>
  </w:sdt>
  <w:tbl>
    <w:tblPr>
      <w:tblW w:w="10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9243"/>
    </w:tblGrid>
    <w:tr w:rsidR="00064D39" w:rsidTr="00064D39">
      <w:tblPrEx>
        <w:tblCellMar>
          <w:top w:w="0" w:type="dxa"/>
          <w:bottom w:w="0" w:type="dxa"/>
        </w:tblCellMar>
      </w:tblPrEx>
      <w:trPr>
        <w:trHeight w:val="457"/>
      </w:trPr>
      <w:tc>
        <w:tcPr>
          <w:tcW w:w="1402" w:type="dxa"/>
        </w:tcPr>
        <w:p w:rsidR="00064D39" w:rsidRDefault="00064D39" w:rsidP="00064D39">
          <w:pPr>
            <w:pStyle w:val="Endereodoremetente"/>
            <w:ind w:right="360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933450"/>
                <wp:effectExtent l="0" t="0" r="9525" b="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vAlign w:val="center"/>
        </w:tcPr>
        <w:p w:rsidR="00064D39" w:rsidRPr="00B17ACD" w:rsidRDefault="00064D39" w:rsidP="00064D39">
          <w:pPr>
            <w:pStyle w:val="Sumrio1"/>
          </w:pPr>
          <w:r w:rsidRPr="00B17ACD">
            <w:t>Estado do Rio Grande do Sul</w:t>
          </w:r>
        </w:p>
        <w:p w:rsidR="00064D39" w:rsidRPr="00B17ACD" w:rsidRDefault="00064D39" w:rsidP="00064D39">
          <w:pPr>
            <w:pStyle w:val="Sumrio1"/>
          </w:pPr>
          <w:r w:rsidRPr="00B17ACD">
            <w:t>PREFEITURA MUNICIPAL DE SÃO JERÔNIMO</w:t>
          </w:r>
        </w:p>
        <w:p w:rsidR="00064D39" w:rsidRPr="00B17ACD" w:rsidRDefault="00064D39" w:rsidP="00064D39">
          <w:pPr>
            <w:pStyle w:val="Sumrio1"/>
          </w:pPr>
        </w:p>
      </w:tc>
    </w:tr>
  </w:tbl>
  <w:p w:rsidR="008A3115" w:rsidRDefault="008A31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4"/>
    <w:rsid w:val="00064D39"/>
    <w:rsid w:val="0020090B"/>
    <w:rsid w:val="00263D24"/>
    <w:rsid w:val="004207C4"/>
    <w:rsid w:val="00491A6B"/>
    <w:rsid w:val="006317EB"/>
    <w:rsid w:val="00782723"/>
    <w:rsid w:val="008063C1"/>
    <w:rsid w:val="008A3115"/>
    <w:rsid w:val="00930305"/>
    <w:rsid w:val="00945998"/>
    <w:rsid w:val="009F7603"/>
    <w:rsid w:val="00A42611"/>
    <w:rsid w:val="00A7029A"/>
    <w:rsid w:val="00C95C6E"/>
    <w:rsid w:val="00D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198C5A3-EBC9-4407-A0D7-0E6C16C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07C4"/>
  </w:style>
  <w:style w:type="paragraph" w:customStyle="1" w:styleId="defaulttable">
    <w:name w:val="defaulttable"/>
    <w:basedOn w:val="Normal"/>
    <w:rsid w:val="004207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maintitle">
    <w:name w:val="maintitle"/>
    <w:basedOn w:val="Normal"/>
    <w:rsid w:val="004207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7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customStyle="1" w:styleId="secondarytitle">
    <w:name w:val="secondarytitle"/>
    <w:basedOn w:val="Normal"/>
    <w:rsid w:val="004207C4"/>
    <w:pPr>
      <w:pBdr>
        <w:top w:val="single" w:sz="6" w:space="0" w:color="000000"/>
      </w:pBdr>
      <w:shd w:val="clear" w:color="auto" w:fill="C6C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lankgap">
    <w:name w:val="blankgap"/>
    <w:basedOn w:val="Normal"/>
    <w:rsid w:val="004207C4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icon-primary">
    <w:name w:val="ui-button-icon-primary"/>
    <w:basedOn w:val="Fontepargpadro"/>
    <w:rsid w:val="004207C4"/>
  </w:style>
  <w:style w:type="character" w:customStyle="1" w:styleId="ui-button-text">
    <w:name w:val="ui-button-text"/>
    <w:basedOn w:val="Fontepargpadro"/>
    <w:rsid w:val="004207C4"/>
  </w:style>
  <w:style w:type="character" w:styleId="Hyperlink">
    <w:name w:val="Hyperlink"/>
    <w:basedOn w:val="Fontepargpadro"/>
    <w:uiPriority w:val="99"/>
    <w:semiHidden/>
    <w:unhideWhenUsed/>
    <w:rsid w:val="00A702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029A"/>
    <w:rPr>
      <w:color w:val="954F72"/>
      <w:u w:val="single"/>
    </w:rPr>
  </w:style>
  <w:style w:type="paragraph" w:customStyle="1" w:styleId="xl65">
    <w:name w:val="xl65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70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115"/>
  </w:style>
  <w:style w:type="paragraph" w:styleId="Rodap">
    <w:name w:val="footer"/>
    <w:basedOn w:val="Normal"/>
    <w:link w:val="Rodap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15"/>
  </w:style>
  <w:style w:type="table" w:styleId="Tabelacomgrade">
    <w:name w:val="Table Grid"/>
    <w:basedOn w:val="Tabelanormal"/>
    <w:uiPriority w:val="39"/>
    <w:rsid w:val="000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064D39"/>
    <w:pPr>
      <w:spacing w:after="0" w:line="240" w:lineRule="auto"/>
      <w:jc w:val="both"/>
    </w:pPr>
    <w:rPr>
      <w:rFonts w:ascii="Calibri Light" w:eastAsia="Times New Roman" w:hAnsi="Calibri Light" w:cs="Times New Roman"/>
      <w:spacing w:val="-5"/>
      <w:sz w:val="28"/>
      <w:szCs w:val="28"/>
    </w:rPr>
  </w:style>
  <w:style w:type="paragraph" w:customStyle="1" w:styleId="Endereodoremetente">
    <w:name w:val="Endereço do remetente"/>
    <w:basedOn w:val="Normal"/>
    <w:rsid w:val="00064D39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5">
      <w:marLeft w:val="0"/>
      <w:marRight w:val="0"/>
      <w:marTop w:val="0"/>
      <w:marBottom w:val="0"/>
      <w:divBdr>
        <w:top w:val="single" w:sz="6" w:space="7" w:color="DDDDDD"/>
        <w:left w:val="single" w:sz="6" w:space="8" w:color="DDDDDD"/>
        <w:bottom w:val="single" w:sz="6" w:space="7" w:color="DDDDDD"/>
        <w:right w:val="single" w:sz="6" w:space="6" w:color="DDDDDD"/>
      </w:divBdr>
    </w:div>
    <w:div w:id="974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3135</Words>
  <Characters>16929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- Pregao SJ</dc:creator>
  <cp:keywords/>
  <dc:description/>
  <cp:lastModifiedBy>Samara - Licitações</cp:lastModifiedBy>
  <cp:revision>14</cp:revision>
  <cp:lastPrinted>2018-08-16T13:56:00Z</cp:lastPrinted>
  <dcterms:created xsi:type="dcterms:W3CDTF">2018-08-16T13:43:00Z</dcterms:created>
  <dcterms:modified xsi:type="dcterms:W3CDTF">2018-08-16T17:36:00Z</dcterms:modified>
</cp:coreProperties>
</file>