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6E" w:rsidRDefault="00C95C6E" w:rsidP="00C95C6E">
      <w:pPr>
        <w:spacing w:line="276" w:lineRule="auto"/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>HOMOLOGAÇÃO E ADJUDICAÇÃO</w:t>
      </w:r>
    </w:p>
    <w:p w:rsidR="00C95C6E" w:rsidRDefault="00C95C6E" w:rsidP="00C95C6E">
      <w:pPr>
        <w:spacing w:line="276" w:lineRule="auto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>PREGÃO ELETRÔNICO S.R.P. N. 0</w:t>
      </w:r>
      <w:r w:rsidR="00160D51">
        <w:rPr>
          <w:rFonts w:ascii="Calibri" w:hAnsi="Calibri" w:cs="Arial"/>
          <w:b/>
          <w:sz w:val="28"/>
          <w:szCs w:val="28"/>
        </w:rPr>
        <w:t>10</w:t>
      </w:r>
      <w:r>
        <w:rPr>
          <w:rFonts w:ascii="Calibri" w:hAnsi="Calibri" w:cs="Arial"/>
          <w:b/>
          <w:sz w:val="28"/>
          <w:szCs w:val="28"/>
        </w:rPr>
        <w:t>/2018</w:t>
      </w:r>
    </w:p>
    <w:p w:rsidR="00C95C6E" w:rsidRDefault="00C95C6E" w:rsidP="00C95C6E">
      <w:pPr>
        <w:snapToGrid w:val="0"/>
        <w:ind w:left="-57"/>
        <w:rPr>
          <w:rFonts w:ascii="Arial" w:hAnsi="Arial" w:cs="Arial"/>
          <w:sz w:val="24"/>
          <w:szCs w:val="20"/>
        </w:rPr>
      </w:pPr>
      <w:r>
        <w:rPr>
          <w:rFonts w:ascii="Calibri" w:hAnsi="Calibri" w:cs="Arial"/>
          <w:b/>
          <w:sz w:val="36"/>
          <w:szCs w:val="28"/>
          <w:u w:val="single"/>
        </w:rPr>
        <w:t>Objeto</w:t>
      </w:r>
      <w:r w:rsidRPr="00C95C6E">
        <w:rPr>
          <w:rFonts w:ascii="Calibri" w:hAnsi="Calibri" w:cs="Arial"/>
          <w:b/>
          <w:sz w:val="36"/>
          <w:szCs w:val="28"/>
          <w:u w:val="single"/>
        </w:rPr>
        <w:t>:</w:t>
      </w:r>
      <w:r w:rsidRPr="00C95C6E">
        <w:rPr>
          <w:rFonts w:ascii="Calibri" w:hAnsi="Calibri" w:cs="Arial"/>
          <w:sz w:val="36"/>
          <w:szCs w:val="28"/>
        </w:rPr>
        <w:t xml:space="preserve">  </w:t>
      </w:r>
      <w:r w:rsidRPr="00064D39">
        <w:rPr>
          <w:rFonts w:ascii="Calibri Light" w:hAnsi="Calibri Light" w:cs="Arial"/>
          <w:b/>
          <w:caps/>
          <w:sz w:val="24"/>
          <w:szCs w:val="24"/>
        </w:rPr>
        <w:t>Registro de preços</w:t>
      </w:r>
      <w:r w:rsidRPr="00064D39">
        <w:rPr>
          <w:rFonts w:ascii="Calibri Light" w:hAnsi="Calibri Light" w:cs="Arial"/>
          <w:caps/>
          <w:sz w:val="24"/>
          <w:szCs w:val="24"/>
        </w:rPr>
        <w:t xml:space="preserve"> – </w:t>
      </w:r>
      <w:r w:rsidR="00160D51">
        <w:rPr>
          <w:rFonts w:ascii="Calibri Light" w:hAnsi="Calibri Light" w:cs="Arial"/>
          <w:b/>
          <w:sz w:val="24"/>
          <w:szCs w:val="24"/>
        </w:rPr>
        <w:t>AQUISIÇÃO DE MATERIAL ODONTOLÓGICO</w:t>
      </w:r>
    </w:p>
    <w:p w:rsidR="00C95C6E" w:rsidRDefault="00C95C6E" w:rsidP="00C95C6E">
      <w:pPr>
        <w:snapToGrid w:val="0"/>
        <w:ind w:left="-57"/>
        <w:jc w:val="both"/>
        <w:rPr>
          <w:rFonts w:ascii="Arial" w:hAnsi="Arial" w:cs="Arial"/>
          <w:sz w:val="20"/>
        </w:rPr>
      </w:pPr>
    </w:p>
    <w:p w:rsidR="00A7029A" w:rsidRDefault="00C95C6E" w:rsidP="00491A6B">
      <w:pPr>
        <w:ind w:firstLine="2835"/>
        <w:jc w:val="both"/>
      </w:pPr>
      <w:r>
        <w:rPr>
          <w:rFonts w:ascii="Calibri" w:hAnsi="Calibri" w:cs="Arial"/>
          <w:sz w:val="28"/>
          <w:szCs w:val="28"/>
        </w:rPr>
        <w:t xml:space="preserve">A Secretária de Governo </w:t>
      </w:r>
      <w:r w:rsidR="00491A6B">
        <w:rPr>
          <w:rFonts w:ascii="Calibri" w:hAnsi="Calibri" w:cs="Arial"/>
          <w:sz w:val="28"/>
          <w:szCs w:val="28"/>
        </w:rPr>
        <w:t>ALESSANDRA STREB SOARES AZZI ARAÚJO</w:t>
      </w:r>
      <w:r>
        <w:rPr>
          <w:rFonts w:ascii="Calibri" w:hAnsi="Calibri" w:cs="Arial"/>
          <w:sz w:val="28"/>
          <w:szCs w:val="28"/>
        </w:rPr>
        <w:t>, conforme o que dispõe o artigo 73 da Lei Orgânica e Decreto 4890/2018,</w:t>
      </w:r>
      <w:r w:rsidR="00491A6B">
        <w:rPr>
          <w:rFonts w:ascii="Calibri" w:hAnsi="Calibri" w:cs="Arial"/>
          <w:sz w:val="28"/>
          <w:szCs w:val="28"/>
        </w:rPr>
        <w:t xml:space="preserve"> HOMOLOGA</w:t>
      </w:r>
      <w:r>
        <w:rPr>
          <w:rFonts w:ascii="Calibri" w:hAnsi="Calibri" w:cs="Arial"/>
          <w:sz w:val="28"/>
          <w:szCs w:val="28"/>
        </w:rPr>
        <w:t xml:space="preserve"> a classificação final e ADJUDIC</w:t>
      </w:r>
      <w:r w:rsidR="00491A6B">
        <w:rPr>
          <w:rFonts w:ascii="Calibri" w:hAnsi="Calibri" w:cs="Arial"/>
          <w:sz w:val="28"/>
          <w:szCs w:val="28"/>
        </w:rPr>
        <w:t>A</w:t>
      </w:r>
      <w:r>
        <w:rPr>
          <w:rFonts w:ascii="Calibri" w:hAnsi="Calibri" w:cs="Arial"/>
          <w:sz w:val="28"/>
          <w:szCs w:val="28"/>
        </w:rPr>
        <w:t xml:space="preserve"> os objetos do presente certame,</w:t>
      </w:r>
      <w:r w:rsidR="00491A6B">
        <w:rPr>
          <w:rFonts w:ascii="Calibri" w:hAnsi="Calibri" w:cs="Arial"/>
          <w:sz w:val="28"/>
          <w:szCs w:val="28"/>
        </w:rPr>
        <w:t xml:space="preserve"> considerando os termos do parecer jurídico e demais elementos do processo às</w:t>
      </w:r>
      <w:r>
        <w:rPr>
          <w:rFonts w:ascii="Calibri" w:hAnsi="Calibri" w:cs="Arial"/>
          <w:sz w:val="28"/>
          <w:szCs w:val="28"/>
        </w:rPr>
        <w:t xml:space="preserve"> e</w:t>
      </w:r>
      <w:r>
        <w:rPr>
          <w:rFonts w:ascii="Calibri" w:hAnsi="Calibri" w:cs="Tahoma"/>
          <w:sz w:val="28"/>
          <w:szCs w:val="28"/>
        </w:rPr>
        <w:t>mpresa</w:t>
      </w:r>
      <w:r w:rsidR="00491A6B">
        <w:rPr>
          <w:rFonts w:ascii="Calibri" w:hAnsi="Calibri" w:cs="Tahoma"/>
          <w:sz w:val="28"/>
          <w:szCs w:val="28"/>
        </w:rPr>
        <w:t>s</w:t>
      </w:r>
      <w:r>
        <w:rPr>
          <w:rFonts w:ascii="Calibri" w:hAnsi="Calibri" w:cs="Tahoma"/>
          <w:sz w:val="28"/>
          <w:szCs w:val="28"/>
        </w:rPr>
        <w:t xml:space="preserve"> conforme segue:</w:t>
      </w:r>
      <w:r w:rsidR="00491A6B" w:rsidRPr="00491A6B">
        <w:rPr>
          <w:rFonts w:ascii="Calibri" w:hAnsi="Calibri" w:cs="Arial"/>
          <w:sz w:val="28"/>
          <w:szCs w:val="28"/>
        </w:rPr>
        <w:t xml:space="preserve"> </w:t>
      </w:r>
    </w:p>
    <w:tbl>
      <w:tblPr>
        <w:tblW w:w="10736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3715"/>
        <w:gridCol w:w="1440"/>
        <w:gridCol w:w="1493"/>
        <w:gridCol w:w="1030"/>
        <w:gridCol w:w="789"/>
        <w:gridCol w:w="866"/>
        <w:gridCol w:w="864"/>
      </w:tblGrid>
      <w:tr w:rsidR="00160D51" w:rsidRPr="00160D51" w:rsidTr="00160D51">
        <w:trPr>
          <w:trHeight w:val="300"/>
        </w:trPr>
        <w:tc>
          <w:tcPr>
            <w:tcW w:w="10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D51" w:rsidRPr="00160D51" w:rsidRDefault="00160D51" w:rsidP="00160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60D5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DENTARIA E DISTRIBUIDORA HOSPITALAR PORTO ALEGRENSE LTDA - EPP - CNPJ: 91.083.212/0001-35</w:t>
            </w:r>
          </w:p>
        </w:tc>
      </w:tr>
      <w:tr w:rsidR="00160D51" w:rsidRPr="00160D51" w:rsidTr="00160D51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60D5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Lote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60D5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60D5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Marca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60D5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Modelo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160D5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td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Unid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Valor</w:t>
            </w:r>
            <w:r w:rsidRPr="00160D5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unitário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60D5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Valor total</w:t>
            </w:r>
          </w:p>
        </w:tc>
      </w:tr>
      <w:tr w:rsidR="00160D51" w:rsidRPr="00160D51" w:rsidTr="00160D51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0D51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0D51">
              <w:rPr>
                <w:rFonts w:ascii="Calibri" w:eastAsia="Times New Roman" w:hAnsi="Calibri" w:cs="Times New Roman"/>
                <w:color w:val="000000"/>
                <w:lang w:eastAsia="pt-BR"/>
              </w:rPr>
              <w:t>ANESTÉSICO MEPIVACAÍNA COM VASOCONSTRICTOR 1:100.000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0D51">
              <w:rPr>
                <w:rFonts w:ascii="Calibri" w:eastAsia="Times New Roman" w:hAnsi="Calibri" w:cs="Times New Roman"/>
                <w:color w:val="000000"/>
                <w:lang w:eastAsia="pt-BR"/>
              </w:rPr>
              <w:t>DFL MEPIADRE/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0D51">
              <w:rPr>
                <w:rFonts w:ascii="Calibri" w:eastAsia="Times New Roman" w:hAnsi="Calibri" w:cs="Times New Roman"/>
                <w:color w:val="000000"/>
                <w:lang w:eastAsia="pt-BR"/>
              </w:rPr>
              <w:t>MEPIVACAINA A 2%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0D51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60D51">
              <w:rPr>
                <w:rFonts w:ascii="Calibri" w:eastAsia="Times New Roman" w:hAnsi="Calibri" w:cs="Times New Roman"/>
                <w:color w:val="000000"/>
                <w:lang w:eastAsia="pt-BR"/>
              </w:rPr>
              <w:t>cx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0D51">
              <w:rPr>
                <w:rFonts w:ascii="Calibri" w:eastAsia="Times New Roman" w:hAnsi="Calibri" w:cs="Times New Roman"/>
                <w:color w:val="000000"/>
                <w:lang w:eastAsia="pt-BR"/>
              </w:rPr>
              <w:t>117,00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0D51">
              <w:rPr>
                <w:rFonts w:ascii="Calibri" w:eastAsia="Times New Roman" w:hAnsi="Calibri" w:cs="Times New Roman"/>
                <w:color w:val="000000"/>
                <w:lang w:eastAsia="pt-BR"/>
              </w:rPr>
              <w:t>1170,00</w:t>
            </w:r>
          </w:p>
        </w:tc>
      </w:tr>
      <w:tr w:rsidR="00160D51" w:rsidRPr="00160D51" w:rsidTr="00160D5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0D51"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0D51">
              <w:rPr>
                <w:rFonts w:ascii="Calibri" w:eastAsia="Times New Roman" w:hAnsi="Calibri" w:cs="Times New Roman"/>
                <w:color w:val="000000"/>
                <w:lang w:eastAsia="pt-BR"/>
              </w:rPr>
              <w:t>BROCA ENDOZ 21MM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0D51">
              <w:rPr>
                <w:rFonts w:ascii="Calibri" w:eastAsia="Times New Roman" w:hAnsi="Calibri" w:cs="Times New Roman"/>
                <w:color w:val="000000"/>
                <w:lang w:eastAsia="pt-BR"/>
              </w:rPr>
              <w:t>ALLPRIME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0D51">
              <w:rPr>
                <w:rFonts w:ascii="Calibri" w:eastAsia="Times New Roman" w:hAnsi="Calibri" w:cs="Times New Roman"/>
                <w:color w:val="000000"/>
                <w:lang w:eastAsia="pt-BR"/>
              </w:rPr>
              <w:t>ENDOZ 21MM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0D51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60D51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0D51">
              <w:rPr>
                <w:rFonts w:ascii="Calibri" w:eastAsia="Times New Roman" w:hAnsi="Calibri" w:cs="Times New Roman"/>
                <w:color w:val="000000"/>
                <w:lang w:eastAsia="pt-BR"/>
              </w:rPr>
              <w:t>36,00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0D51">
              <w:rPr>
                <w:rFonts w:ascii="Calibri" w:eastAsia="Times New Roman" w:hAnsi="Calibri" w:cs="Times New Roman"/>
                <w:color w:val="000000"/>
                <w:lang w:eastAsia="pt-BR"/>
              </w:rPr>
              <w:t>360,00</w:t>
            </w:r>
          </w:p>
        </w:tc>
      </w:tr>
      <w:tr w:rsidR="00160D51" w:rsidRPr="00160D51" w:rsidTr="00160D51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0D51"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0D51">
              <w:rPr>
                <w:rFonts w:ascii="Calibri" w:eastAsia="Times New Roman" w:hAnsi="Calibri" w:cs="Times New Roman"/>
                <w:color w:val="000000"/>
                <w:lang w:eastAsia="pt-BR"/>
              </w:rPr>
              <w:t>BROCAS DE BAIXA ROTAÇÃO Nº4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0D51">
              <w:rPr>
                <w:rFonts w:ascii="Calibri" w:eastAsia="Times New Roman" w:hAnsi="Calibri" w:cs="Times New Roman"/>
                <w:color w:val="000000"/>
                <w:lang w:eastAsia="pt-BR"/>
              </w:rPr>
              <w:t>MK LIFE /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0D51">
              <w:rPr>
                <w:rFonts w:ascii="Calibri" w:eastAsia="Times New Roman" w:hAnsi="Calibri" w:cs="Times New Roman"/>
                <w:color w:val="000000"/>
                <w:lang w:eastAsia="pt-BR"/>
              </w:rPr>
              <w:t>BAIXA ROTAÇÃO Nº4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0D51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60D51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0D51">
              <w:rPr>
                <w:rFonts w:ascii="Calibri" w:eastAsia="Times New Roman" w:hAnsi="Calibri" w:cs="Times New Roman"/>
                <w:color w:val="000000"/>
                <w:lang w:eastAsia="pt-BR"/>
              </w:rPr>
              <w:t>5,47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0D51">
              <w:rPr>
                <w:rFonts w:ascii="Calibri" w:eastAsia="Times New Roman" w:hAnsi="Calibri" w:cs="Times New Roman"/>
                <w:color w:val="000000"/>
                <w:lang w:eastAsia="pt-BR"/>
              </w:rPr>
              <w:t>273,50</w:t>
            </w:r>
          </w:p>
        </w:tc>
      </w:tr>
      <w:tr w:rsidR="00160D51" w:rsidRPr="00160D51" w:rsidTr="00160D51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0D51"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0D51">
              <w:rPr>
                <w:rFonts w:ascii="Calibri" w:eastAsia="Times New Roman" w:hAnsi="Calibri" w:cs="Times New Roman"/>
                <w:color w:val="000000"/>
                <w:lang w:eastAsia="pt-BR"/>
              </w:rPr>
              <w:t>BROCAS DE BAIXA ROTAÇÃO Nº8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0D51">
              <w:rPr>
                <w:rFonts w:ascii="Calibri" w:eastAsia="Times New Roman" w:hAnsi="Calibri" w:cs="Times New Roman"/>
                <w:color w:val="000000"/>
                <w:lang w:eastAsia="pt-BR"/>
              </w:rPr>
              <w:t>MK LIFE/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0D51">
              <w:rPr>
                <w:rFonts w:ascii="Calibri" w:eastAsia="Times New Roman" w:hAnsi="Calibri" w:cs="Times New Roman"/>
                <w:color w:val="000000"/>
                <w:lang w:eastAsia="pt-BR"/>
              </w:rPr>
              <w:t>BAIXA ROTAÇÃO Nº8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0D51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60D51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0D51">
              <w:rPr>
                <w:rFonts w:ascii="Calibri" w:eastAsia="Times New Roman" w:hAnsi="Calibri" w:cs="Times New Roman"/>
                <w:color w:val="000000"/>
                <w:lang w:eastAsia="pt-BR"/>
              </w:rPr>
              <w:t>5,27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0D51">
              <w:rPr>
                <w:rFonts w:ascii="Calibri" w:eastAsia="Times New Roman" w:hAnsi="Calibri" w:cs="Times New Roman"/>
                <w:color w:val="000000"/>
                <w:lang w:eastAsia="pt-BR"/>
              </w:rPr>
              <w:t>158,10</w:t>
            </w:r>
          </w:p>
        </w:tc>
      </w:tr>
      <w:tr w:rsidR="00160D51" w:rsidRPr="00160D51" w:rsidTr="00160D51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0D51">
              <w:rPr>
                <w:rFonts w:ascii="Calibri" w:eastAsia="Times New Roman" w:hAnsi="Calibri" w:cs="Times New Roman"/>
                <w:color w:val="000000"/>
                <w:lang w:eastAsia="pt-BR"/>
              </w:rPr>
              <w:t>47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0D51">
              <w:rPr>
                <w:rFonts w:ascii="Calibri" w:eastAsia="Times New Roman" w:hAnsi="Calibri" w:cs="Times New Roman"/>
                <w:color w:val="000000"/>
                <w:lang w:eastAsia="pt-BR"/>
              </w:rPr>
              <w:t>ESCOVA INTERDENTAL CILÍNDRICA FINA, COM 4MM DE DIÂMETRO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0D51">
              <w:rPr>
                <w:rFonts w:ascii="Calibri" w:eastAsia="Times New Roman" w:hAnsi="Calibri" w:cs="Times New Roman"/>
                <w:color w:val="000000"/>
                <w:lang w:eastAsia="pt-BR"/>
              </w:rPr>
              <w:t>PREV/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0D51">
              <w:rPr>
                <w:rFonts w:ascii="Calibri" w:eastAsia="Times New Roman" w:hAnsi="Calibri" w:cs="Times New Roman"/>
                <w:color w:val="000000"/>
                <w:lang w:eastAsia="pt-BR"/>
              </w:rPr>
              <w:t>4MM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0D51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60D51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0D51">
              <w:rPr>
                <w:rFonts w:ascii="Calibri" w:eastAsia="Times New Roman" w:hAnsi="Calibri" w:cs="Times New Roman"/>
                <w:color w:val="000000"/>
                <w:lang w:eastAsia="pt-BR"/>
              </w:rPr>
              <w:t>9,10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0D51">
              <w:rPr>
                <w:rFonts w:ascii="Calibri" w:eastAsia="Times New Roman" w:hAnsi="Calibri" w:cs="Times New Roman"/>
                <w:color w:val="000000"/>
                <w:lang w:eastAsia="pt-BR"/>
              </w:rPr>
              <w:t>182,00</w:t>
            </w:r>
          </w:p>
        </w:tc>
      </w:tr>
      <w:tr w:rsidR="00160D51" w:rsidRPr="00160D51" w:rsidTr="00160D51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0D51">
              <w:rPr>
                <w:rFonts w:ascii="Calibri" w:eastAsia="Times New Roman" w:hAnsi="Calibri" w:cs="Times New Roman"/>
                <w:color w:val="000000"/>
                <w:lang w:eastAsia="pt-BR"/>
              </w:rPr>
              <w:t>86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0D51">
              <w:rPr>
                <w:rFonts w:ascii="Calibri" w:eastAsia="Times New Roman" w:hAnsi="Calibri" w:cs="Times New Roman"/>
                <w:color w:val="000000"/>
                <w:lang w:eastAsia="pt-BR"/>
              </w:rPr>
              <w:t>PAPEL TOALHA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0D51">
              <w:rPr>
                <w:rFonts w:ascii="Calibri" w:eastAsia="Times New Roman" w:hAnsi="Calibri" w:cs="Times New Roman"/>
                <w:color w:val="000000"/>
                <w:lang w:eastAsia="pt-BR"/>
              </w:rPr>
              <w:t>IMPISA/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0D51">
              <w:rPr>
                <w:rFonts w:ascii="Calibri" w:eastAsia="Times New Roman" w:hAnsi="Calibri" w:cs="Times New Roman"/>
                <w:color w:val="000000"/>
                <w:lang w:eastAsia="pt-BR"/>
              </w:rPr>
              <w:t>TAMANHO 32X32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0D51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60D51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0D51">
              <w:rPr>
                <w:rFonts w:ascii="Calibri" w:eastAsia="Times New Roman" w:hAnsi="Calibri" w:cs="Times New Roman"/>
                <w:color w:val="000000"/>
                <w:lang w:eastAsia="pt-BR"/>
              </w:rPr>
              <w:t>20,00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0D51">
              <w:rPr>
                <w:rFonts w:ascii="Calibri" w:eastAsia="Times New Roman" w:hAnsi="Calibri" w:cs="Times New Roman"/>
                <w:color w:val="000000"/>
                <w:lang w:eastAsia="pt-BR"/>
              </w:rPr>
              <w:t>1000,00</w:t>
            </w:r>
          </w:p>
        </w:tc>
      </w:tr>
      <w:tr w:rsidR="00160D51" w:rsidRPr="00160D51" w:rsidTr="00160D51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0D51">
              <w:rPr>
                <w:rFonts w:ascii="Calibri" w:eastAsia="Times New Roman" w:hAnsi="Calibri" w:cs="Times New Roman"/>
                <w:color w:val="000000"/>
                <w:lang w:eastAsia="pt-BR"/>
              </w:rPr>
              <w:t>93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0D51">
              <w:rPr>
                <w:rFonts w:ascii="Calibri" w:eastAsia="Times New Roman" w:hAnsi="Calibri" w:cs="Times New Roman"/>
                <w:color w:val="000000"/>
                <w:lang w:eastAsia="pt-BR"/>
              </w:rPr>
              <w:t>REMOVEDOR DE MANCHAS (EQUIVALENTE OU SUPERIOR A TARTARITE)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0D51">
              <w:rPr>
                <w:rFonts w:ascii="Calibri" w:eastAsia="Times New Roman" w:hAnsi="Calibri" w:cs="Times New Roman"/>
                <w:color w:val="000000"/>
                <w:lang w:eastAsia="pt-BR"/>
              </w:rPr>
              <w:t>IODONTOSUL/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0D51">
              <w:rPr>
                <w:rFonts w:ascii="Calibri" w:eastAsia="Times New Roman" w:hAnsi="Calibri" w:cs="Times New Roman"/>
                <w:color w:val="000000"/>
                <w:lang w:eastAsia="pt-BR"/>
              </w:rPr>
              <w:t>30ML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0D51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60D51">
              <w:rPr>
                <w:rFonts w:ascii="Calibri" w:eastAsia="Times New Roman" w:hAnsi="Calibri" w:cs="Times New Roman"/>
                <w:color w:val="000000"/>
                <w:lang w:eastAsia="pt-BR"/>
              </w:rPr>
              <w:t>fr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0D51">
              <w:rPr>
                <w:rFonts w:ascii="Calibri" w:eastAsia="Times New Roman" w:hAnsi="Calibri" w:cs="Times New Roman"/>
                <w:color w:val="000000"/>
                <w:lang w:eastAsia="pt-BR"/>
              </w:rPr>
              <w:t>20,00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1" w:rsidRPr="00160D51" w:rsidRDefault="00160D51" w:rsidP="00160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0D51">
              <w:rPr>
                <w:rFonts w:ascii="Calibri" w:eastAsia="Times New Roman" w:hAnsi="Calibri" w:cs="Times New Roman"/>
                <w:color w:val="000000"/>
                <w:lang w:eastAsia="pt-BR"/>
              </w:rPr>
              <w:t>60,00</w:t>
            </w:r>
          </w:p>
        </w:tc>
      </w:tr>
    </w:tbl>
    <w:p w:rsidR="00A7029A" w:rsidRDefault="00A7029A"/>
    <w:tbl>
      <w:tblPr>
        <w:tblStyle w:val="Tabelacomgrade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15"/>
        <w:gridCol w:w="3638"/>
        <w:gridCol w:w="1428"/>
        <w:gridCol w:w="1549"/>
        <w:gridCol w:w="992"/>
        <w:gridCol w:w="709"/>
        <w:gridCol w:w="992"/>
        <w:gridCol w:w="851"/>
      </w:tblGrid>
      <w:tr w:rsidR="00160D51" w:rsidRPr="00160D51" w:rsidTr="00160D51">
        <w:trPr>
          <w:trHeight w:val="300"/>
        </w:trPr>
        <w:tc>
          <w:tcPr>
            <w:tcW w:w="10774" w:type="dxa"/>
            <w:gridSpan w:val="8"/>
            <w:noWrap/>
            <w:hideMark/>
          </w:tcPr>
          <w:p w:rsidR="00160D51" w:rsidRDefault="00160D51" w:rsidP="00160D51">
            <w:pPr>
              <w:jc w:val="center"/>
              <w:rPr>
                <w:b/>
                <w:bCs/>
              </w:rPr>
            </w:pPr>
            <w:r w:rsidRPr="00160D51">
              <w:rPr>
                <w:b/>
                <w:bCs/>
              </w:rPr>
              <w:t xml:space="preserve">DENTAL HIGIX PRODUTOS ODONTOLÓGICOS, MÉDICOS, HOSPITALARES EIRELI EPP </w:t>
            </w:r>
            <w:r>
              <w:rPr>
                <w:b/>
                <w:bCs/>
              </w:rPr>
              <w:t>–</w:t>
            </w:r>
          </w:p>
          <w:p w:rsidR="00160D51" w:rsidRPr="00160D51" w:rsidRDefault="00160D51" w:rsidP="00160D51">
            <w:pPr>
              <w:jc w:val="center"/>
              <w:rPr>
                <w:b/>
                <w:bCs/>
              </w:rPr>
            </w:pPr>
            <w:r w:rsidRPr="00160D51">
              <w:rPr>
                <w:b/>
                <w:bCs/>
              </w:rPr>
              <w:t>CNPJ: 26.240.632/0001-16</w:t>
            </w:r>
          </w:p>
        </w:tc>
      </w:tr>
      <w:tr w:rsidR="00160D51" w:rsidRPr="00160D51" w:rsidTr="00160D51">
        <w:trPr>
          <w:trHeight w:val="600"/>
        </w:trPr>
        <w:tc>
          <w:tcPr>
            <w:tcW w:w="615" w:type="dxa"/>
            <w:hideMark/>
          </w:tcPr>
          <w:p w:rsidR="00160D51" w:rsidRPr="00160D51" w:rsidRDefault="00160D51" w:rsidP="00160D51">
            <w:pPr>
              <w:rPr>
                <w:b/>
                <w:bCs/>
              </w:rPr>
            </w:pPr>
            <w:r w:rsidRPr="00160D51">
              <w:rPr>
                <w:b/>
                <w:bCs/>
              </w:rPr>
              <w:t>Lote</w:t>
            </w:r>
          </w:p>
        </w:tc>
        <w:tc>
          <w:tcPr>
            <w:tcW w:w="3638" w:type="dxa"/>
            <w:hideMark/>
          </w:tcPr>
          <w:p w:rsidR="00160D51" w:rsidRPr="00160D51" w:rsidRDefault="00160D51" w:rsidP="00160D51">
            <w:pPr>
              <w:rPr>
                <w:b/>
                <w:bCs/>
              </w:rPr>
            </w:pPr>
            <w:r w:rsidRPr="00160D51">
              <w:rPr>
                <w:b/>
                <w:bCs/>
              </w:rPr>
              <w:t>Descrição</w:t>
            </w:r>
          </w:p>
        </w:tc>
        <w:tc>
          <w:tcPr>
            <w:tcW w:w="1428" w:type="dxa"/>
            <w:hideMark/>
          </w:tcPr>
          <w:p w:rsidR="00160D51" w:rsidRPr="00160D51" w:rsidRDefault="00160D51" w:rsidP="00160D51">
            <w:pPr>
              <w:rPr>
                <w:b/>
                <w:bCs/>
              </w:rPr>
            </w:pPr>
            <w:r w:rsidRPr="00160D51">
              <w:rPr>
                <w:b/>
                <w:bCs/>
              </w:rPr>
              <w:t>Marca</w:t>
            </w:r>
          </w:p>
        </w:tc>
        <w:tc>
          <w:tcPr>
            <w:tcW w:w="1549" w:type="dxa"/>
            <w:hideMark/>
          </w:tcPr>
          <w:p w:rsidR="00160D51" w:rsidRPr="00160D51" w:rsidRDefault="00160D51" w:rsidP="00160D51">
            <w:pPr>
              <w:rPr>
                <w:b/>
                <w:bCs/>
              </w:rPr>
            </w:pPr>
            <w:r w:rsidRPr="00160D51">
              <w:rPr>
                <w:b/>
                <w:bCs/>
              </w:rPr>
              <w:t>Modelo</w:t>
            </w:r>
          </w:p>
        </w:tc>
        <w:tc>
          <w:tcPr>
            <w:tcW w:w="992" w:type="dxa"/>
            <w:hideMark/>
          </w:tcPr>
          <w:p w:rsidR="00160D51" w:rsidRPr="00160D51" w:rsidRDefault="00160D51" w:rsidP="00160D5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Qtd</w:t>
            </w:r>
            <w:proofErr w:type="spellEnd"/>
          </w:p>
        </w:tc>
        <w:tc>
          <w:tcPr>
            <w:tcW w:w="709" w:type="dxa"/>
            <w:hideMark/>
          </w:tcPr>
          <w:p w:rsidR="00160D51" w:rsidRPr="00160D51" w:rsidRDefault="00160D51" w:rsidP="00160D51">
            <w:pPr>
              <w:rPr>
                <w:b/>
                <w:bCs/>
              </w:rPr>
            </w:pPr>
            <w:proofErr w:type="spellStart"/>
            <w:r w:rsidRPr="00160D51">
              <w:rPr>
                <w:b/>
                <w:bCs/>
              </w:rPr>
              <w:t>Un</w:t>
            </w:r>
            <w:r>
              <w:rPr>
                <w:b/>
                <w:bCs/>
              </w:rPr>
              <w:t>id</w:t>
            </w:r>
            <w:proofErr w:type="spellEnd"/>
          </w:p>
        </w:tc>
        <w:tc>
          <w:tcPr>
            <w:tcW w:w="992" w:type="dxa"/>
            <w:hideMark/>
          </w:tcPr>
          <w:p w:rsidR="00160D51" w:rsidRPr="00160D51" w:rsidRDefault="00160D51" w:rsidP="00160D51">
            <w:pPr>
              <w:rPr>
                <w:b/>
                <w:bCs/>
              </w:rPr>
            </w:pPr>
            <w:r w:rsidRPr="00160D51">
              <w:rPr>
                <w:b/>
                <w:bCs/>
              </w:rPr>
              <w:t>Valor unitário</w:t>
            </w:r>
          </w:p>
        </w:tc>
        <w:tc>
          <w:tcPr>
            <w:tcW w:w="851" w:type="dxa"/>
            <w:hideMark/>
          </w:tcPr>
          <w:p w:rsidR="00160D51" w:rsidRPr="00160D51" w:rsidRDefault="00160D51" w:rsidP="00160D51">
            <w:pPr>
              <w:rPr>
                <w:b/>
                <w:bCs/>
              </w:rPr>
            </w:pPr>
            <w:r w:rsidRPr="00160D51">
              <w:rPr>
                <w:b/>
                <w:bCs/>
              </w:rPr>
              <w:t>Valor total</w:t>
            </w:r>
          </w:p>
        </w:tc>
      </w:tr>
      <w:tr w:rsidR="00160D51" w:rsidRPr="00160D51" w:rsidTr="00160D51">
        <w:trPr>
          <w:trHeight w:val="600"/>
        </w:trPr>
        <w:tc>
          <w:tcPr>
            <w:tcW w:w="615" w:type="dxa"/>
            <w:hideMark/>
          </w:tcPr>
          <w:p w:rsidR="00160D51" w:rsidRPr="00160D51" w:rsidRDefault="00160D51" w:rsidP="00160D51">
            <w:r w:rsidRPr="00160D51">
              <w:t>8</w:t>
            </w:r>
          </w:p>
        </w:tc>
        <w:tc>
          <w:tcPr>
            <w:tcW w:w="3638" w:type="dxa"/>
            <w:hideMark/>
          </w:tcPr>
          <w:p w:rsidR="00160D51" w:rsidRPr="00160D51" w:rsidRDefault="00160D51">
            <w:r w:rsidRPr="00160D51">
              <w:t>ANESTÉSICO COM VASOCONSTRICTOR 1:100.00</w:t>
            </w:r>
          </w:p>
        </w:tc>
        <w:tc>
          <w:tcPr>
            <w:tcW w:w="1428" w:type="dxa"/>
            <w:hideMark/>
          </w:tcPr>
          <w:p w:rsidR="00160D51" w:rsidRPr="00160D51" w:rsidRDefault="00160D51">
            <w:r w:rsidRPr="00160D51">
              <w:t>DLA</w:t>
            </w:r>
          </w:p>
        </w:tc>
        <w:tc>
          <w:tcPr>
            <w:tcW w:w="1549" w:type="dxa"/>
            <w:hideMark/>
          </w:tcPr>
          <w:p w:rsidR="00160D51" w:rsidRPr="00160D51" w:rsidRDefault="00160D51">
            <w:r w:rsidRPr="00160D51">
              <w:t>LIDOSTESIN</w:t>
            </w:r>
          </w:p>
        </w:tc>
        <w:tc>
          <w:tcPr>
            <w:tcW w:w="992" w:type="dxa"/>
            <w:hideMark/>
          </w:tcPr>
          <w:p w:rsidR="00160D51" w:rsidRPr="00160D51" w:rsidRDefault="00160D51" w:rsidP="00160D51">
            <w:r w:rsidRPr="00160D51">
              <w:t>150</w:t>
            </w:r>
          </w:p>
        </w:tc>
        <w:tc>
          <w:tcPr>
            <w:tcW w:w="709" w:type="dxa"/>
            <w:hideMark/>
          </w:tcPr>
          <w:p w:rsidR="00160D51" w:rsidRPr="00160D51" w:rsidRDefault="00160D51">
            <w:proofErr w:type="spellStart"/>
            <w:proofErr w:type="gramStart"/>
            <w:r w:rsidRPr="00160D51">
              <w:t>cx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160D51" w:rsidRPr="00160D51" w:rsidRDefault="00160D51" w:rsidP="00160D51">
            <w:r w:rsidRPr="00160D51">
              <w:t>88,00</w:t>
            </w:r>
          </w:p>
        </w:tc>
        <w:tc>
          <w:tcPr>
            <w:tcW w:w="851" w:type="dxa"/>
            <w:hideMark/>
          </w:tcPr>
          <w:p w:rsidR="00160D51" w:rsidRPr="00160D51" w:rsidRDefault="00160D51" w:rsidP="00160D51">
            <w:r w:rsidRPr="00160D51">
              <w:t>13200,00</w:t>
            </w:r>
          </w:p>
        </w:tc>
      </w:tr>
      <w:tr w:rsidR="00160D51" w:rsidRPr="00160D51" w:rsidTr="00160D51">
        <w:trPr>
          <w:trHeight w:val="600"/>
        </w:trPr>
        <w:tc>
          <w:tcPr>
            <w:tcW w:w="615" w:type="dxa"/>
            <w:hideMark/>
          </w:tcPr>
          <w:p w:rsidR="00160D51" w:rsidRPr="00160D51" w:rsidRDefault="00160D51" w:rsidP="00160D51">
            <w:r w:rsidRPr="00160D51">
              <w:t>9</w:t>
            </w:r>
          </w:p>
        </w:tc>
        <w:tc>
          <w:tcPr>
            <w:tcW w:w="3638" w:type="dxa"/>
            <w:hideMark/>
          </w:tcPr>
          <w:p w:rsidR="00160D51" w:rsidRPr="00160D51" w:rsidRDefault="00160D51">
            <w:r w:rsidRPr="00160D51">
              <w:t>ANESTÉSICO MEPIVACAÍNA (SEM VASOCONSTRITOR)</w:t>
            </w:r>
          </w:p>
        </w:tc>
        <w:tc>
          <w:tcPr>
            <w:tcW w:w="1428" w:type="dxa"/>
            <w:hideMark/>
          </w:tcPr>
          <w:p w:rsidR="00160D51" w:rsidRPr="00160D51" w:rsidRDefault="00160D51">
            <w:r w:rsidRPr="00160D51">
              <w:t>DLA</w:t>
            </w:r>
          </w:p>
        </w:tc>
        <w:tc>
          <w:tcPr>
            <w:tcW w:w="1549" w:type="dxa"/>
            <w:hideMark/>
          </w:tcPr>
          <w:p w:rsidR="00160D51" w:rsidRPr="00160D51" w:rsidRDefault="00160D51">
            <w:r w:rsidRPr="00160D51">
              <w:t>MEPIVALEN</w:t>
            </w:r>
          </w:p>
        </w:tc>
        <w:tc>
          <w:tcPr>
            <w:tcW w:w="992" w:type="dxa"/>
            <w:hideMark/>
          </w:tcPr>
          <w:p w:rsidR="00160D51" w:rsidRPr="00160D51" w:rsidRDefault="00160D51" w:rsidP="00160D51">
            <w:r w:rsidRPr="00160D51">
              <w:t>3</w:t>
            </w:r>
          </w:p>
        </w:tc>
        <w:tc>
          <w:tcPr>
            <w:tcW w:w="709" w:type="dxa"/>
            <w:hideMark/>
          </w:tcPr>
          <w:p w:rsidR="00160D51" w:rsidRPr="00160D51" w:rsidRDefault="00160D51">
            <w:proofErr w:type="spellStart"/>
            <w:proofErr w:type="gramStart"/>
            <w:r w:rsidRPr="00160D51">
              <w:t>cx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160D51" w:rsidRPr="00160D51" w:rsidRDefault="00160D51" w:rsidP="00160D51">
            <w:r w:rsidRPr="00160D51">
              <w:t>137,00</w:t>
            </w:r>
          </w:p>
        </w:tc>
        <w:tc>
          <w:tcPr>
            <w:tcW w:w="851" w:type="dxa"/>
            <w:hideMark/>
          </w:tcPr>
          <w:p w:rsidR="00160D51" w:rsidRPr="00160D51" w:rsidRDefault="00160D51" w:rsidP="00160D51">
            <w:r w:rsidRPr="00160D51">
              <w:t>411,00</w:t>
            </w:r>
          </w:p>
        </w:tc>
      </w:tr>
      <w:tr w:rsidR="00160D51" w:rsidRPr="00160D51" w:rsidTr="00160D51">
        <w:trPr>
          <w:trHeight w:val="300"/>
        </w:trPr>
        <w:tc>
          <w:tcPr>
            <w:tcW w:w="615" w:type="dxa"/>
            <w:hideMark/>
          </w:tcPr>
          <w:p w:rsidR="00160D51" w:rsidRPr="00160D51" w:rsidRDefault="00160D51" w:rsidP="00160D51">
            <w:r w:rsidRPr="00160D51">
              <w:lastRenderedPageBreak/>
              <w:t>44</w:t>
            </w:r>
          </w:p>
        </w:tc>
        <w:tc>
          <w:tcPr>
            <w:tcW w:w="3638" w:type="dxa"/>
            <w:hideMark/>
          </w:tcPr>
          <w:p w:rsidR="00160D51" w:rsidRPr="00160D51" w:rsidRDefault="00160D51">
            <w:r w:rsidRPr="00160D51">
              <w:t>ESCOVA DENTAL ADULTO</w:t>
            </w:r>
          </w:p>
        </w:tc>
        <w:tc>
          <w:tcPr>
            <w:tcW w:w="1428" w:type="dxa"/>
            <w:hideMark/>
          </w:tcPr>
          <w:p w:rsidR="00160D51" w:rsidRPr="00160D51" w:rsidRDefault="00160D51">
            <w:r w:rsidRPr="00160D51">
              <w:t>MEDFIO</w:t>
            </w:r>
          </w:p>
        </w:tc>
        <w:tc>
          <w:tcPr>
            <w:tcW w:w="1549" w:type="dxa"/>
            <w:hideMark/>
          </w:tcPr>
          <w:p w:rsidR="00160D51" w:rsidRPr="00160D51" w:rsidRDefault="00160D51">
            <w:r w:rsidRPr="00160D51">
              <w:t>MEDFIO</w:t>
            </w:r>
          </w:p>
        </w:tc>
        <w:tc>
          <w:tcPr>
            <w:tcW w:w="992" w:type="dxa"/>
            <w:hideMark/>
          </w:tcPr>
          <w:p w:rsidR="00160D51" w:rsidRPr="00160D51" w:rsidRDefault="00160D51" w:rsidP="00160D51">
            <w:r w:rsidRPr="00160D51">
              <w:t>1500</w:t>
            </w:r>
          </w:p>
        </w:tc>
        <w:tc>
          <w:tcPr>
            <w:tcW w:w="709" w:type="dxa"/>
            <w:hideMark/>
          </w:tcPr>
          <w:p w:rsidR="00160D51" w:rsidRPr="00160D51" w:rsidRDefault="00160D51">
            <w:proofErr w:type="spellStart"/>
            <w:proofErr w:type="gramStart"/>
            <w:r w:rsidRPr="00160D51">
              <w:t>un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160D51" w:rsidRPr="00160D51" w:rsidRDefault="00160D51" w:rsidP="00160D51">
            <w:r w:rsidRPr="00160D51">
              <w:t>0,84</w:t>
            </w:r>
          </w:p>
        </w:tc>
        <w:tc>
          <w:tcPr>
            <w:tcW w:w="851" w:type="dxa"/>
            <w:hideMark/>
          </w:tcPr>
          <w:p w:rsidR="00160D51" w:rsidRPr="00160D51" w:rsidRDefault="00160D51" w:rsidP="00160D51">
            <w:r w:rsidRPr="00160D51">
              <w:t>1260,00</w:t>
            </w:r>
          </w:p>
        </w:tc>
      </w:tr>
      <w:tr w:rsidR="00160D51" w:rsidRPr="00160D51" w:rsidTr="00160D51">
        <w:trPr>
          <w:trHeight w:val="300"/>
        </w:trPr>
        <w:tc>
          <w:tcPr>
            <w:tcW w:w="615" w:type="dxa"/>
            <w:hideMark/>
          </w:tcPr>
          <w:p w:rsidR="00160D51" w:rsidRPr="00160D51" w:rsidRDefault="00160D51" w:rsidP="00160D51">
            <w:r w:rsidRPr="00160D51">
              <w:t>45</w:t>
            </w:r>
          </w:p>
        </w:tc>
        <w:tc>
          <w:tcPr>
            <w:tcW w:w="3638" w:type="dxa"/>
            <w:hideMark/>
          </w:tcPr>
          <w:p w:rsidR="00160D51" w:rsidRPr="00160D51" w:rsidRDefault="00160D51">
            <w:r w:rsidRPr="00160D51">
              <w:t>ESCOVA DENTAL INFANTIL MULTITUFOS</w:t>
            </w:r>
          </w:p>
        </w:tc>
        <w:tc>
          <w:tcPr>
            <w:tcW w:w="1428" w:type="dxa"/>
            <w:hideMark/>
          </w:tcPr>
          <w:p w:rsidR="00160D51" w:rsidRPr="00160D51" w:rsidRDefault="00160D51">
            <w:r w:rsidRPr="00160D51">
              <w:t>MEDFIO</w:t>
            </w:r>
          </w:p>
        </w:tc>
        <w:tc>
          <w:tcPr>
            <w:tcW w:w="1549" w:type="dxa"/>
            <w:hideMark/>
          </w:tcPr>
          <w:p w:rsidR="00160D51" w:rsidRPr="00160D51" w:rsidRDefault="00160D51">
            <w:r w:rsidRPr="00160D51">
              <w:t>MEDFIO</w:t>
            </w:r>
          </w:p>
        </w:tc>
        <w:tc>
          <w:tcPr>
            <w:tcW w:w="992" w:type="dxa"/>
            <w:hideMark/>
          </w:tcPr>
          <w:p w:rsidR="00160D51" w:rsidRPr="00160D51" w:rsidRDefault="00160D51" w:rsidP="00160D51">
            <w:r w:rsidRPr="00160D51">
              <w:t>1500</w:t>
            </w:r>
          </w:p>
        </w:tc>
        <w:tc>
          <w:tcPr>
            <w:tcW w:w="709" w:type="dxa"/>
            <w:hideMark/>
          </w:tcPr>
          <w:p w:rsidR="00160D51" w:rsidRPr="00160D51" w:rsidRDefault="00160D51">
            <w:proofErr w:type="spellStart"/>
            <w:proofErr w:type="gramStart"/>
            <w:r w:rsidRPr="00160D51">
              <w:t>un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160D51" w:rsidRPr="00160D51" w:rsidRDefault="00160D51" w:rsidP="00160D51">
            <w:r w:rsidRPr="00160D51">
              <w:t>0,74</w:t>
            </w:r>
          </w:p>
        </w:tc>
        <w:tc>
          <w:tcPr>
            <w:tcW w:w="851" w:type="dxa"/>
            <w:hideMark/>
          </w:tcPr>
          <w:p w:rsidR="00160D51" w:rsidRPr="00160D51" w:rsidRDefault="00160D51" w:rsidP="00160D51">
            <w:r w:rsidRPr="00160D51">
              <w:t>1110,00</w:t>
            </w:r>
          </w:p>
        </w:tc>
      </w:tr>
      <w:tr w:rsidR="00160D51" w:rsidRPr="00160D51" w:rsidTr="00160D51">
        <w:trPr>
          <w:trHeight w:val="300"/>
        </w:trPr>
        <w:tc>
          <w:tcPr>
            <w:tcW w:w="615" w:type="dxa"/>
            <w:hideMark/>
          </w:tcPr>
          <w:p w:rsidR="00160D51" w:rsidRPr="00160D51" w:rsidRDefault="00160D51" w:rsidP="00160D51">
            <w:r w:rsidRPr="00160D51">
              <w:t>55</w:t>
            </w:r>
          </w:p>
        </w:tc>
        <w:tc>
          <w:tcPr>
            <w:tcW w:w="3638" w:type="dxa"/>
            <w:hideMark/>
          </w:tcPr>
          <w:p w:rsidR="00160D51" w:rsidRPr="00160D51" w:rsidRDefault="00160D51">
            <w:r w:rsidRPr="00160D51">
              <w:t>FIO DENTAL</w:t>
            </w:r>
          </w:p>
        </w:tc>
        <w:tc>
          <w:tcPr>
            <w:tcW w:w="1428" w:type="dxa"/>
            <w:hideMark/>
          </w:tcPr>
          <w:p w:rsidR="00160D51" w:rsidRPr="00160D51" w:rsidRDefault="00160D51">
            <w:r w:rsidRPr="00160D51">
              <w:t>HIGIX</w:t>
            </w:r>
          </w:p>
        </w:tc>
        <w:tc>
          <w:tcPr>
            <w:tcW w:w="1549" w:type="dxa"/>
            <w:hideMark/>
          </w:tcPr>
          <w:p w:rsidR="00160D51" w:rsidRPr="00160D51" w:rsidRDefault="00160D51">
            <w:r w:rsidRPr="00160D51">
              <w:t>HIGIX</w:t>
            </w:r>
          </w:p>
        </w:tc>
        <w:tc>
          <w:tcPr>
            <w:tcW w:w="992" w:type="dxa"/>
            <w:hideMark/>
          </w:tcPr>
          <w:p w:rsidR="00160D51" w:rsidRPr="00160D51" w:rsidRDefault="00160D51" w:rsidP="00160D51">
            <w:r w:rsidRPr="00160D51">
              <w:t>30</w:t>
            </w:r>
          </w:p>
        </w:tc>
        <w:tc>
          <w:tcPr>
            <w:tcW w:w="709" w:type="dxa"/>
            <w:hideMark/>
          </w:tcPr>
          <w:p w:rsidR="00160D51" w:rsidRPr="00160D51" w:rsidRDefault="00160D51">
            <w:proofErr w:type="spellStart"/>
            <w:proofErr w:type="gramStart"/>
            <w:r w:rsidRPr="00160D51">
              <w:t>un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160D51" w:rsidRPr="00160D51" w:rsidRDefault="00160D51" w:rsidP="00160D51">
            <w:r w:rsidRPr="00160D51">
              <w:t>1,50</w:t>
            </w:r>
          </w:p>
        </w:tc>
        <w:tc>
          <w:tcPr>
            <w:tcW w:w="851" w:type="dxa"/>
            <w:hideMark/>
          </w:tcPr>
          <w:p w:rsidR="00160D51" w:rsidRPr="00160D51" w:rsidRDefault="00160D51" w:rsidP="00160D51">
            <w:r w:rsidRPr="00160D51">
              <w:t>45,00</w:t>
            </w:r>
          </w:p>
        </w:tc>
      </w:tr>
      <w:tr w:rsidR="00160D51" w:rsidRPr="00160D51" w:rsidTr="00160D51">
        <w:trPr>
          <w:trHeight w:val="300"/>
        </w:trPr>
        <w:tc>
          <w:tcPr>
            <w:tcW w:w="615" w:type="dxa"/>
            <w:hideMark/>
          </w:tcPr>
          <w:p w:rsidR="00160D51" w:rsidRPr="00160D51" w:rsidRDefault="00160D51" w:rsidP="00160D51">
            <w:r w:rsidRPr="00160D51">
              <w:t>65</w:t>
            </w:r>
          </w:p>
        </w:tc>
        <w:tc>
          <w:tcPr>
            <w:tcW w:w="3638" w:type="dxa"/>
            <w:hideMark/>
          </w:tcPr>
          <w:p w:rsidR="00160D51" w:rsidRPr="00160D51" w:rsidRDefault="00160D51">
            <w:r w:rsidRPr="00160D51">
              <w:t>GORRO (TOUCAS MASCULINAS EM ELÁSTICO)</w:t>
            </w:r>
          </w:p>
        </w:tc>
        <w:tc>
          <w:tcPr>
            <w:tcW w:w="1428" w:type="dxa"/>
            <w:hideMark/>
          </w:tcPr>
          <w:p w:rsidR="00160D51" w:rsidRPr="00160D51" w:rsidRDefault="00160D51">
            <w:r w:rsidRPr="00160D51">
              <w:t>MEDIX</w:t>
            </w:r>
          </w:p>
        </w:tc>
        <w:tc>
          <w:tcPr>
            <w:tcW w:w="1549" w:type="dxa"/>
            <w:hideMark/>
          </w:tcPr>
          <w:p w:rsidR="00160D51" w:rsidRPr="00160D51" w:rsidRDefault="00160D51">
            <w:r w:rsidRPr="00160D51">
              <w:t>MEDIX</w:t>
            </w:r>
          </w:p>
        </w:tc>
        <w:tc>
          <w:tcPr>
            <w:tcW w:w="992" w:type="dxa"/>
            <w:hideMark/>
          </w:tcPr>
          <w:p w:rsidR="00160D51" w:rsidRPr="00160D51" w:rsidRDefault="00160D51" w:rsidP="00160D51">
            <w:r w:rsidRPr="00160D51">
              <w:t>5</w:t>
            </w:r>
          </w:p>
        </w:tc>
        <w:tc>
          <w:tcPr>
            <w:tcW w:w="709" w:type="dxa"/>
            <w:hideMark/>
          </w:tcPr>
          <w:p w:rsidR="00160D51" w:rsidRPr="00160D51" w:rsidRDefault="00160D51">
            <w:proofErr w:type="spellStart"/>
            <w:proofErr w:type="gramStart"/>
            <w:r w:rsidRPr="00160D51">
              <w:t>un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160D51" w:rsidRPr="00160D51" w:rsidRDefault="00160D51" w:rsidP="00160D51">
            <w:r w:rsidRPr="00160D51">
              <w:t>14,30</w:t>
            </w:r>
          </w:p>
        </w:tc>
        <w:tc>
          <w:tcPr>
            <w:tcW w:w="851" w:type="dxa"/>
            <w:hideMark/>
          </w:tcPr>
          <w:p w:rsidR="00160D51" w:rsidRPr="00160D51" w:rsidRDefault="00160D51" w:rsidP="00160D51">
            <w:r w:rsidRPr="00160D51">
              <w:t>71,50</w:t>
            </w:r>
          </w:p>
        </w:tc>
      </w:tr>
      <w:tr w:rsidR="00160D51" w:rsidRPr="00160D51" w:rsidTr="00160D51">
        <w:trPr>
          <w:trHeight w:val="300"/>
        </w:trPr>
        <w:tc>
          <w:tcPr>
            <w:tcW w:w="615" w:type="dxa"/>
            <w:hideMark/>
          </w:tcPr>
          <w:p w:rsidR="00160D51" w:rsidRPr="00160D51" w:rsidRDefault="00160D51" w:rsidP="00160D51">
            <w:r w:rsidRPr="00160D51">
              <w:t>79</w:t>
            </w:r>
          </w:p>
        </w:tc>
        <w:tc>
          <w:tcPr>
            <w:tcW w:w="3638" w:type="dxa"/>
            <w:hideMark/>
          </w:tcPr>
          <w:p w:rsidR="00160D51" w:rsidRPr="00160D51" w:rsidRDefault="00160D51">
            <w:r w:rsidRPr="00160D51">
              <w:t>MÁSCARA CIRÚRGICA COM ELÁSTICO</w:t>
            </w:r>
          </w:p>
        </w:tc>
        <w:tc>
          <w:tcPr>
            <w:tcW w:w="1428" w:type="dxa"/>
            <w:hideMark/>
          </w:tcPr>
          <w:p w:rsidR="00160D51" w:rsidRPr="00160D51" w:rsidRDefault="00160D51">
            <w:r w:rsidRPr="00160D51">
              <w:t>MEDIX</w:t>
            </w:r>
          </w:p>
        </w:tc>
        <w:tc>
          <w:tcPr>
            <w:tcW w:w="1549" w:type="dxa"/>
            <w:hideMark/>
          </w:tcPr>
          <w:p w:rsidR="00160D51" w:rsidRPr="00160D51" w:rsidRDefault="00160D51">
            <w:r w:rsidRPr="00160D51">
              <w:t>MEDIX</w:t>
            </w:r>
          </w:p>
        </w:tc>
        <w:tc>
          <w:tcPr>
            <w:tcW w:w="992" w:type="dxa"/>
            <w:hideMark/>
          </w:tcPr>
          <w:p w:rsidR="00160D51" w:rsidRPr="00160D51" w:rsidRDefault="00160D51" w:rsidP="00160D51">
            <w:r w:rsidRPr="00160D51">
              <w:t>20</w:t>
            </w:r>
          </w:p>
        </w:tc>
        <w:tc>
          <w:tcPr>
            <w:tcW w:w="709" w:type="dxa"/>
            <w:hideMark/>
          </w:tcPr>
          <w:p w:rsidR="00160D51" w:rsidRPr="00160D51" w:rsidRDefault="00160D51">
            <w:proofErr w:type="spellStart"/>
            <w:proofErr w:type="gramStart"/>
            <w:r w:rsidRPr="00160D51">
              <w:t>cx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160D51" w:rsidRPr="00160D51" w:rsidRDefault="00160D51" w:rsidP="00160D51">
            <w:r w:rsidRPr="00160D51">
              <w:t>5,79</w:t>
            </w:r>
          </w:p>
        </w:tc>
        <w:tc>
          <w:tcPr>
            <w:tcW w:w="851" w:type="dxa"/>
            <w:hideMark/>
          </w:tcPr>
          <w:p w:rsidR="00160D51" w:rsidRPr="00160D51" w:rsidRDefault="00160D51" w:rsidP="00160D51">
            <w:r w:rsidRPr="00160D51">
              <w:t>115,80</w:t>
            </w:r>
          </w:p>
        </w:tc>
      </w:tr>
      <w:tr w:rsidR="00160D51" w:rsidRPr="00160D51" w:rsidTr="00160D51">
        <w:trPr>
          <w:trHeight w:val="300"/>
        </w:trPr>
        <w:tc>
          <w:tcPr>
            <w:tcW w:w="615" w:type="dxa"/>
            <w:hideMark/>
          </w:tcPr>
          <w:p w:rsidR="00160D51" w:rsidRPr="00160D51" w:rsidRDefault="00160D51" w:rsidP="00160D51">
            <w:r w:rsidRPr="00160D51">
              <w:t>94</w:t>
            </w:r>
          </w:p>
        </w:tc>
        <w:tc>
          <w:tcPr>
            <w:tcW w:w="3638" w:type="dxa"/>
            <w:hideMark/>
          </w:tcPr>
          <w:p w:rsidR="00160D51" w:rsidRPr="00160D51" w:rsidRDefault="00160D51">
            <w:r w:rsidRPr="00160D51">
              <w:t>RESINA COMPOSTA 100% NANOPARTICULAS - COR A1D</w:t>
            </w:r>
          </w:p>
        </w:tc>
        <w:tc>
          <w:tcPr>
            <w:tcW w:w="1428" w:type="dxa"/>
            <w:hideMark/>
          </w:tcPr>
          <w:p w:rsidR="00160D51" w:rsidRPr="00160D51" w:rsidRDefault="00160D51">
            <w:r w:rsidRPr="00160D51">
              <w:t>3M</w:t>
            </w:r>
          </w:p>
        </w:tc>
        <w:tc>
          <w:tcPr>
            <w:tcW w:w="1549" w:type="dxa"/>
            <w:hideMark/>
          </w:tcPr>
          <w:p w:rsidR="00160D51" w:rsidRPr="00160D51" w:rsidRDefault="00160D51">
            <w:r w:rsidRPr="00160D51">
              <w:t>3M</w:t>
            </w:r>
          </w:p>
        </w:tc>
        <w:tc>
          <w:tcPr>
            <w:tcW w:w="992" w:type="dxa"/>
            <w:hideMark/>
          </w:tcPr>
          <w:p w:rsidR="00160D51" w:rsidRPr="00160D51" w:rsidRDefault="00160D51" w:rsidP="00160D51">
            <w:r w:rsidRPr="00160D51">
              <w:t>5</w:t>
            </w:r>
          </w:p>
        </w:tc>
        <w:tc>
          <w:tcPr>
            <w:tcW w:w="709" w:type="dxa"/>
            <w:hideMark/>
          </w:tcPr>
          <w:p w:rsidR="00160D51" w:rsidRPr="00160D51" w:rsidRDefault="00160D51">
            <w:proofErr w:type="spellStart"/>
            <w:proofErr w:type="gramStart"/>
            <w:r w:rsidRPr="00160D51">
              <w:t>un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160D51" w:rsidRPr="00160D51" w:rsidRDefault="00160D51" w:rsidP="00160D51">
            <w:r w:rsidRPr="00160D51">
              <w:t>50,60</w:t>
            </w:r>
          </w:p>
        </w:tc>
        <w:tc>
          <w:tcPr>
            <w:tcW w:w="851" w:type="dxa"/>
            <w:hideMark/>
          </w:tcPr>
          <w:p w:rsidR="00160D51" w:rsidRPr="00160D51" w:rsidRDefault="00160D51" w:rsidP="00160D51">
            <w:r w:rsidRPr="00160D51">
              <w:t>253,00</w:t>
            </w:r>
          </w:p>
        </w:tc>
      </w:tr>
      <w:tr w:rsidR="00160D51" w:rsidRPr="00160D51" w:rsidTr="00160D51">
        <w:trPr>
          <w:trHeight w:val="300"/>
        </w:trPr>
        <w:tc>
          <w:tcPr>
            <w:tcW w:w="615" w:type="dxa"/>
            <w:hideMark/>
          </w:tcPr>
          <w:p w:rsidR="00160D51" w:rsidRPr="00160D51" w:rsidRDefault="00160D51" w:rsidP="00160D51">
            <w:r w:rsidRPr="00160D51">
              <w:t>95</w:t>
            </w:r>
          </w:p>
        </w:tc>
        <w:tc>
          <w:tcPr>
            <w:tcW w:w="3638" w:type="dxa"/>
            <w:hideMark/>
          </w:tcPr>
          <w:p w:rsidR="00160D51" w:rsidRPr="00160D51" w:rsidRDefault="00160D51">
            <w:r w:rsidRPr="00160D51">
              <w:t>RESINA COMPOSTA 100% NANOPARTICULAS - COR A2D</w:t>
            </w:r>
          </w:p>
        </w:tc>
        <w:tc>
          <w:tcPr>
            <w:tcW w:w="1428" w:type="dxa"/>
            <w:hideMark/>
          </w:tcPr>
          <w:p w:rsidR="00160D51" w:rsidRPr="00160D51" w:rsidRDefault="00160D51">
            <w:r w:rsidRPr="00160D51">
              <w:t>3M</w:t>
            </w:r>
          </w:p>
        </w:tc>
        <w:tc>
          <w:tcPr>
            <w:tcW w:w="1549" w:type="dxa"/>
            <w:hideMark/>
          </w:tcPr>
          <w:p w:rsidR="00160D51" w:rsidRPr="00160D51" w:rsidRDefault="00160D51">
            <w:r w:rsidRPr="00160D51">
              <w:t>3M</w:t>
            </w:r>
          </w:p>
        </w:tc>
        <w:tc>
          <w:tcPr>
            <w:tcW w:w="992" w:type="dxa"/>
            <w:hideMark/>
          </w:tcPr>
          <w:p w:rsidR="00160D51" w:rsidRPr="00160D51" w:rsidRDefault="00160D51" w:rsidP="00160D51">
            <w:r w:rsidRPr="00160D51">
              <w:t>10</w:t>
            </w:r>
          </w:p>
        </w:tc>
        <w:tc>
          <w:tcPr>
            <w:tcW w:w="709" w:type="dxa"/>
            <w:hideMark/>
          </w:tcPr>
          <w:p w:rsidR="00160D51" w:rsidRPr="00160D51" w:rsidRDefault="00160D51">
            <w:proofErr w:type="spellStart"/>
            <w:proofErr w:type="gramStart"/>
            <w:r w:rsidRPr="00160D51">
              <w:t>un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160D51" w:rsidRPr="00160D51" w:rsidRDefault="00160D51" w:rsidP="00160D51">
            <w:r w:rsidRPr="00160D51">
              <w:t>50,60</w:t>
            </w:r>
          </w:p>
        </w:tc>
        <w:tc>
          <w:tcPr>
            <w:tcW w:w="851" w:type="dxa"/>
            <w:hideMark/>
          </w:tcPr>
          <w:p w:rsidR="00160D51" w:rsidRPr="00160D51" w:rsidRDefault="00160D51" w:rsidP="00160D51">
            <w:r w:rsidRPr="00160D51">
              <w:t>506,00</w:t>
            </w:r>
          </w:p>
        </w:tc>
      </w:tr>
      <w:tr w:rsidR="00160D51" w:rsidRPr="00160D51" w:rsidTr="00160D51">
        <w:trPr>
          <w:trHeight w:val="300"/>
        </w:trPr>
        <w:tc>
          <w:tcPr>
            <w:tcW w:w="615" w:type="dxa"/>
            <w:hideMark/>
          </w:tcPr>
          <w:p w:rsidR="00160D51" w:rsidRPr="00160D51" w:rsidRDefault="00160D51" w:rsidP="00160D51">
            <w:r w:rsidRPr="00160D51">
              <w:t>96</w:t>
            </w:r>
          </w:p>
        </w:tc>
        <w:tc>
          <w:tcPr>
            <w:tcW w:w="3638" w:type="dxa"/>
            <w:hideMark/>
          </w:tcPr>
          <w:p w:rsidR="00160D51" w:rsidRPr="00160D51" w:rsidRDefault="00160D51">
            <w:r w:rsidRPr="00160D51">
              <w:t>RESINA COMPOSTA 100% NANOPARTICULAS - COR A2E</w:t>
            </w:r>
          </w:p>
        </w:tc>
        <w:tc>
          <w:tcPr>
            <w:tcW w:w="1428" w:type="dxa"/>
            <w:hideMark/>
          </w:tcPr>
          <w:p w:rsidR="00160D51" w:rsidRPr="00160D51" w:rsidRDefault="00160D51">
            <w:r w:rsidRPr="00160D51">
              <w:t>3M</w:t>
            </w:r>
          </w:p>
        </w:tc>
        <w:tc>
          <w:tcPr>
            <w:tcW w:w="1549" w:type="dxa"/>
            <w:hideMark/>
          </w:tcPr>
          <w:p w:rsidR="00160D51" w:rsidRPr="00160D51" w:rsidRDefault="00160D51">
            <w:r w:rsidRPr="00160D51">
              <w:t>3M</w:t>
            </w:r>
          </w:p>
        </w:tc>
        <w:tc>
          <w:tcPr>
            <w:tcW w:w="992" w:type="dxa"/>
            <w:hideMark/>
          </w:tcPr>
          <w:p w:rsidR="00160D51" w:rsidRPr="00160D51" w:rsidRDefault="00160D51" w:rsidP="00160D51">
            <w:r w:rsidRPr="00160D51">
              <w:t>10</w:t>
            </w:r>
          </w:p>
        </w:tc>
        <w:tc>
          <w:tcPr>
            <w:tcW w:w="709" w:type="dxa"/>
            <w:hideMark/>
          </w:tcPr>
          <w:p w:rsidR="00160D51" w:rsidRPr="00160D51" w:rsidRDefault="00160D51">
            <w:proofErr w:type="spellStart"/>
            <w:proofErr w:type="gramStart"/>
            <w:r w:rsidRPr="00160D51">
              <w:t>un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160D51" w:rsidRPr="00160D51" w:rsidRDefault="00160D51" w:rsidP="00160D51">
            <w:r w:rsidRPr="00160D51">
              <w:t>50,60</w:t>
            </w:r>
          </w:p>
        </w:tc>
        <w:tc>
          <w:tcPr>
            <w:tcW w:w="851" w:type="dxa"/>
            <w:hideMark/>
          </w:tcPr>
          <w:p w:rsidR="00160D51" w:rsidRPr="00160D51" w:rsidRDefault="00160D51" w:rsidP="00160D51">
            <w:r w:rsidRPr="00160D51">
              <w:t>506,00</w:t>
            </w:r>
          </w:p>
        </w:tc>
      </w:tr>
      <w:tr w:rsidR="00160D51" w:rsidRPr="00160D51" w:rsidTr="00160D51">
        <w:trPr>
          <w:trHeight w:val="300"/>
        </w:trPr>
        <w:tc>
          <w:tcPr>
            <w:tcW w:w="615" w:type="dxa"/>
            <w:hideMark/>
          </w:tcPr>
          <w:p w:rsidR="00160D51" w:rsidRPr="00160D51" w:rsidRDefault="00160D51" w:rsidP="00160D51">
            <w:r w:rsidRPr="00160D51">
              <w:t>97</w:t>
            </w:r>
          </w:p>
        </w:tc>
        <w:tc>
          <w:tcPr>
            <w:tcW w:w="3638" w:type="dxa"/>
            <w:hideMark/>
          </w:tcPr>
          <w:p w:rsidR="00160D51" w:rsidRPr="00160D51" w:rsidRDefault="00160D51">
            <w:r w:rsidRPr="00160D51">
              <w:t>RESINA COMPOSTA 100% NANOPARTICULAS - COR A3,5</w:t>
            </w:r>
          </w:p>
        </w:tc>
        <w:tc>
          <w:tcPr>
            <w:tcW w:w="1428" w:type="dxa"/>
            <w:hideMark/>
          </w:tcPr>
          <w:p w:rsidR="00160D51" w:rsidRPr="00160D51" w:rsidRDefault="00160D51">
            <w:r w:rsidRPr="00160D51">
              <w:t>3M</w:t>
            </w:r>
          </w:p>
        </w:tc>
        <w:tc>
          <w:tcPr>
            <w:tcW w:w="1549" w:type="dxa"/>
            <w:hideMark/>
          </w:tcPr>
          <w:p w:rsidR="00160D51" w:rsidRPr="00160D51" w:rsidRDefault="00160D51">
            <w:r w:rsidRPr="00160D51">
              <w:t>3M</w:t>
            </w:r>
          </w:p>
        </w:tc>
        <w:tc>
          <w:tcPr>
            <w:tcW w:w="992" w:type="dxa"/>
            <w:hideMark/>
          </w:tcPr>
          <w:p w:rsidR="00160D51" w:rsidRPr="00160D51" w:rsidRDefault="00160D51" w:rsidP="00160D51">
            <w:r w:rsidRPr="00160D51">
              <w:t>10</w:t>
            </w:r>
          </w:p>
        </w:tc>
        <w:tc>
          <w:tcPr>
            <w:tcW w:w="709" w:type="dxa"/>
            <w:hideMark/>
          </w:tcPr>
          <w:p w:rsidR="00160D51" w:rsidRPr="00160D51" w:rsidRDefault="00160D51">
            <w:proofErr w:type="spellStart"/>
            <w:proofErr w:type="gramStart"/>
            <w:r w:rsidRPr="00160D51">
              <w:t>un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160D51" w:rsidRPr="00160D51" w:rsidRDefault="00160D51" w:rsidP="00160D51">
            <w:r w:rsidRPr="00160D51">
              <w:t>59,60</w:t>
            </w:r>
          </w:p>
        </w:tc>
        <w:tc>
          <w:tcPr>
            <w:tcW w:w="851" w:type="dxa"/>
            <w:hideMark/>
          </w:tcPr>
          <w:p w:rsidR="00160D51" w:rsidRPr="00160D51" w:rsidRDefault="00160D51" w:rsidP="00160D51">
            <w:r w:rsidRPr="00160D51">
              <w:t>596,00</w:t>
            </w:r>
          </w:p>
        </w:tc>
      </w:tr>
      <w:tr w:rsidR="00160D51" w:rsidRPr="00160D51" w:rsidTr="00160D51">
        <w:trPr>
          <w:trHeight w:val="300"/>
        </w:trPr>
        <w:tc>
          <w:tcPr>
            <w:tcW w:w="615" w:type="dxa"/>
            <w:hideMark/>
          </w:tcPr>
          <w:p w:rsidR="00160D51" w:rsidRPr="00160D51" w:rsidRDefault="00160D51" w:rsidP="00160D51">
            <w:r w:rsidRPr="00160D51">
              <w:t>98</w:t>
            </w:r>
          </w:p>
        </w:tc>
        <w:tc>
          <w:tcPr>
            <w:tcW w:w="3638" w:type="dxa"/>
            <w:hideMark/>
          </w:tcPr>
          <w:p w:rsidR="00160D51" w:rsidRPr="00160D51" w:rsidRDefault="00160D51">
            <w:r w:rsidRPr="00160D51">
              <w:t>RESINA COMPOSTA 100% NANOPARTICULAS - COR C1</w:t>
            </w:r>
          </w:p>
        </w:tc>
        <w:tc>
          <w:tcPr>
            <w:tcW w:w="1428" w:type="dxa"/>
            <w:hideMark/>
          </w:tcPr>
          <w:p w:rsidR="00160D51" w:rsidRPr="00160D51" w:rsidRDefault="00160D51">
            <w:r w:rsidRPr="00160D51">
              <w:t>3M</w:t>
            </w:r>
          </w:p>
        </w:tc>
        <w:tc>
          <w:tcPr>
            <w:tcW w:w="1549" w:type="dxa"/>
            <w:hideMark/>
          </w:tcPr>
          <w:p w:rsidR="00160D51" w:rsidRPr="00160D51" w:rsidRDefault="00160D51">
            <w:r w:rsidRPr="00160D51">
              <w:t>3M</w:t>
            </w:r>
          </w:p>
        </w:tc>
        <w:tc>
          <w:tcPr>
            <w:tcW w:w="992" w:type="dxa"/>
            <w:hideMark/>
          </w:tcPr>
          <w:p w:rsidR="00160D51" w:rsidRPr="00160D51" w:rsidRDefault="00160D51" w:rsidP="00160D51">
            <w:r w:rsidRPr="00160D51">
              <w:t>5</w:t>
            </w:r>
          </w:p>
        </w:tc>
        <w:tc>
          <w:tcPr>
            <w:tcW w:w="709" w:type="dxa"/>
            <w:hideMark/>
          </w:tcPr>
          <w:p w:rsidR="00160D51" w:rsidRPr="00160D51" w:rsidRDefault="00160D51">
            <w:proofErr w:type="spellStart"/>
            <w:proofErr w:type="gramStart"/>
            <w:r w:rsidRPr="00160D51">
              <w:t>un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160D51" w:rsidRPr="00160D51" w:rsidRDefault="00160D51" w:rsidP="00160D51">
            <w:r w:rsidRPr="00160D51">
              <w:t>131,00</w:t>
            </w:r>
          </w:p>
        </w:tc>
        <w:tc>
          <w:tcPr>
            <w:tcW w:w="851" w:type="dxa"/>
            <w:hideMark/>
          </w:tcPr>
          <w:p w:rsidR="00160D51" w:rsidRPr="00160D51" w:rsidRDefault="00160D51" w:rsidP="00160D51">
            <w:r w:rsidRPr="00160D51">
              <w:t>655,00</w:t>
            </w:r>
          </w:p>
        </w:tc>
      </w:tr>
      <w:tr w:rsidR="00160D51" w:rsidRPr="00160D51" w:rsidTr="00160D51">
        <w:trPr>
          <w:trHeight w:val="300"/>
        </w:trPr>
        <w:tc>
          <w:tcPr>
            <w:tcW w:w="615" w:type="dxa"/>
            <w:hideMark/>
          </w:tcPr>
          <w:p w:rsidR="00160D51" w:rsidRPr="00160D51" w:rsidRDefault="00160D51" w:rsidP="00160D51">
            <w:r w:rsidRPr="00160D51">
              <w:t>100</w:t>
            </w:r>
          </w:p>
        </w:tc>
        <w:tc>
          <w:tcPr>
            <w:tcW w:w="3638" w:type="dxa"/>
            <w:hideMark/>
          </w:tcPr>
          <w:p w:rsidR="00160D51" w:rsidRPr="00160D51" w:rsidRDefault="00160D51">
            <w:r w:rsidRPr="00160D51">
              <w:t>RESINA COMPOSTA 100%NANOPARTICULAS - COR A3D</w:t>
            </w:r>
          </w:p>
        </w:tc>
        <w:tc>
          <w:tcPr>
            <w:tcW w:w="1428" w:type="dxa"/>
            <w:hideMark/>
          </w:tcPr>
          <w:p w:rsidR="00160D51" w:rsidRPr="00160D51" w:rsidRDefault="00160D51">
            <w:r w:rsidRPr="00160D51">
              <w:t>3M</w:t>
            </w:r>
          </w:p>
        </w:tc>
        <w:tc>
          <w:tcPr>
            <w:tcW w:w="1549" w:type="dxa"/>
            <w:hideMark/>
          </w:tcPr>
          <w:p w:rsidR="00160D51" w:rsidRPr="00160D51" w:rsidRDefault="00160D51">
            <w:r w:rsidRPr="00160D51">
              <w:t>3M</w:t>
            </w:r>
          </w:p>
        </w:tc>
        <w:tc>
          <w:tcPr>
            <w:tcW w:w="992" w:type="dxa"/>
            <w:hideMark/>
          </w:tcPr>
          <w:p w:rsidR="00160D51" w:rsidRPr="00160D51" w:rsidRDefault="00160D51" w:rsidP="00160D51">
            <w:r w:rsidRPr="00160D51">
              <w:t>10</w:t>
            </w:r>
          </w:p>
        </w:tc>
        <w:tc>
          <w:tcPr>
            <w:tcW w:w="709" w:type="dxa"/>
            <w:hideMark/>
          </w:tcPr>
          <w:p w:rsidR="00160D51" w:rsidRPr="00160D51" w:rsidRDefault="00160D51">
            <w:proofErr w:type="spellStart"/>
            <w:proofErr w:type="gramStart"/>
            <w:r w:rsidRPr="00160D51">
              <w:t>un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160D51" w:rsidRPr="00160D51" w:rsidRDefault="00160D51" w:rsidP="00160D51">
            <w:r w:rsidRPr="00160D51">
              <w:t>50,60</w:t>
            </w:r>
          </w:p>
        </w:tc>
        <w:tc>
          <w:tcPr>
            <w:tcW w:w="851" w:type="dxa"/>
            <w:hideMark/>
          </w:tcPr>
          <w:p w:rsidR="00160D51" w:rsidRPr="00160D51" w:rsidRDefault="00160D51" w:rsidP="00160D51">
            <w:r w:rsidRPr="00160D51">
              <w:t>506,00</w:t>
            </w:r>
          </w:p>
        </w:tc>
      </w:tr>
      <w:tr w:rsidR="00160D51" w:rsidRPr="00160D51" w:rsidTr="00160D51">
        <w:trPr>
          <w:trHeight w:val="300"/>
        </w:trPr>
        <w:tc>
          <w:tcPr>
            <w:tcW w:w="615" w:type="dxa"/>
            <w:hideMark/>
          </w:tcPr>
          <w:p w:rsidR="00160D51" w:rsidRPr="00160D51" w:rsidRDefault="00160D51" w:rsidP="00160D51">
            <w:r w:rsidRPr="00160D51">
              <w:t>102</w:t>
            </w:r>
          </w:p>
        </w:tc>
        <w:tc>
          <w:tcPr>
            <w:tcW w:w="3638" w:type="dxa"/>
            <w:hideMark/>
          </w:tcPr>
          <w:p w:rsidR="00160D51" w:rsidRPr="00160D51" w:rsidRDefault="00160D51">
            <w:r w:rsidRPr="00160D51">
              <w:t>RESINA COMPOSTA 100%NANOPARTICULAS - COR C2</w:t>
            </w:r>
          </w:p>
        </w:tc>
        <w:tc>
          <w:tcPr>
            <w:tcW w:w="1428" w:type="dxa"/>
            <w:hideMark/>
          </w:tcPr>
          <w:p w:rsidR="00160D51" w:rsidRPr="00160D51" w:rsidRDefault="00160D51">
            <w:r w:rsidRPr="00160D51">
              <w:t>3M</w:t>
            </w:r>
          </w:p>
        </w:tc>
        <w:tc>
          <w:tcPr>
            <w:tcW w:w="1549" w:type="dxa"/>
            <w:hideMark/>
          </w:tcPr>
          <w:p w:rsidR="00160D51" w:rsidRPr="00160D51" w:rsidRDefault="00160D51">
            <w:r w:rsidRPr="00160D51">
              <w:t>3M</w:t>
            </w:r>
          </w:p>
        </w:tc>
        <w:tc>
          <w:tcPr>
            <w:tcW w:w="992" w:type="dxa"/>
            <w:hideMark/>
          </w:tcPr>
          <w:p w:rsidR="00160D51" w:rsidRPr="00160D51" w:rsidRDefault="00160D51" w:rsidP="00160D51">
            <w:r w:rsidRPr="00160D51">
              <w:t>5</w:t>
            </w:r>
          </w:p>
        </w:tc>
        <w:tc>
          <w:tcPr>
            <w:tcW w:w="709" w:type="dxa"/>
            <w:hideMark/>
          </w:tcPr>
          <w:p w:rsidR="00160D51" w:rsidRPr="00160D51" w:rsidRDefault="00160D51">
            <w:proofErr w:type="spellStart"/>
            <w:proofErr w:type="gramStart"/>
            <w:r w:rsidRPr="00160D51">
              <w:t>un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160D51" w:rsidRPr="00160D51" w:rsidRDefault="00160D51" w:rsidP="00160D51">
            <w:r w:rsidRPr="00160D51">
              <w:t>50,60</w:t>
            </w:r>
          </w:p>
        </w:tc>
        <w:tc>
          <w:tcPr>
            <w:tcW w:w="851" w:type="dxa"/>
            <w:hideMark/>
          </w:tcPr>
          <w:p w:rsidR="00160D51" w:rsidRPr="00160D51" w:rsidRDefault="00160D51" w:rsidP="00160D51">
            <w:r w:rsidRPr="00160D51">
              <w:t>253,00</w:t>
            </w:r>
          </w:p>
        </w:tc>
      </w:tr>
      <w:tr w:rsidR="00160D51" w:rsidRPr="00160D51" w:rsidTr="00160D51">
        <w:trPr>
          <w:trHeight w:val="600"/>
        </w:trPr>
        <w:tc>
          <w:tcPr>
            <w:tcW w:w="615" w:type="dxa"/>
            <w:hideMark/>
          </w:tcPr>
          <w:p w:rsidR="00160D51" w:rsidRPr="00160D51" w:rsidRDefault="00160D51" w:rsidP="00160D51">
            <w:r w:rsidRPr="00160D51">
              <w:t>113</w:t>
            </w:r>
          </w:p>
        </w:tc>
        <w:tc>
          <w:tcPr>
            <w:tcW w:w="3638" w:type="dxa"/>
            <w:hideMark/>
          </w:tcPr>
          <w:p w:rsidR="00160D51" w:rsidRPr="00160D51" w:rsidRDefault="00160D51">
            <w:r w:rsidRPr="00160D51">
              <w:t>SOLUÇÃO DE HIPOCLORITO DE SÓDIO 1%</w:t>
            </w:r>
          </w:p>
        </w:tc>
        <w:tc>
          <w:tcPr>
            <w:tcW w:w="1428" w:type="dxa"/>
            <w:hideMark/>
          </w:tcPr>
          <w:p w:rsidR="00160D51" w:rsidRPr="00160D51" w:rsidRDefault="00160D51">
            <w:r w:rsidRPr="00160D51">
              <w:t>IODONTOSUL</w:t>
            </w:r>
          </w:p>
        </w:tc>
        <w:tc>
          <w:tcPr>
            <w:tcW w:w="1549" w:type="dxa"/>
            <w:hideMark/>
          </w:tcPr>
          <w:p w:rsidR="00160D51" w:rsidRPr="00160D51" w:rsidRDefault="00160D51">
            <w:r w:rsidRPr="00160D51">
              <w:t>IODONTOSUL</w:t>
            </w:r>
          </w:p>
        </w:tc>
        <w:tc>
          <w:tcPr>
            <w:tcW w:w="992" w:type="dxa"/>
            <w:hideMark/>
          </w:tcPr>
          <w:p w:rsidR="00160D51" w:rsidRPr="00160D51" w:rsidRDefault="00160D51" w:rsidP="00160D51">
            <w:r w:rsidRPr="00160D51">
              <w:t>3</w:t>
            </w:r>
          </w:p>
        </w:tc>
        <w:tc>
          <w:tcPr>
            <w:tcW w:w="709" w:type="dxa"/>
            <w:hideMark/>
          </w:tcPr>
          <w:p w:rsidR="00160D51" w:rsidRPr="00160D51" w:rsidRDefault="00160D51">
            <w:proofErr w:type="spellStart"/>
            <w:proofErr w:type="gramStart"/>
            <w:r w:rsidRPr="00160D51">
              <w:t>fr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160D51" w:rsidRPr="00160D51" w:rsidRDefault="00160D51" w:rsidP="00160D51">
            <w:r w:rsidRPr="00160D51">
              <w:t>11,00</w:t>
            </w:r>
          </w:p>
        </w:tc>
        <w:tc>
          <w:tcPr>
            <w:tcW w:w="851" w:type="dxa"/>
            <w:hideMark/>
          </w:tcPr>
          <w:p w:rsidR="00160D51" w:rsidRPr="00160D51" w:rsidRDefault="00160D51" w:rsidP="00160D51">
            <w:r w:rsidRPr="00160D51">
              <w:t>33,00</w:t>
            </w:r>
          </w:p>
        </w:tc>
      </w:tr>
    </w:tbl>
    <w:p w:rsidR="00064D39" w:rsidRDefault="00064D39"/>
    <w:tbl>
      <w:tblPr>
        <w:tblW w:w="10773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3714"/>
        <w:gridCol w:w="1418"/>
        <w:gridCol w:w="1559"/>
        <w:gridCol w:w="992"/>
        <w:gridCol w:w="709"/>
        <w:gridCol w:w="866"/>
        <w:gridCol w:w="976"/>
      </w:tblGrid>
      <w:tr w:rsidR="0012323D" w:rsidRPr="0012323D" w:rsidTr="0012323D">
        <w:trPr>
          <w:trHeight w:val="300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7F" w:rsidRDefault="0012323D" w:rsidP="00123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SUPREMA DENTAL IMPORTAÇÃO, EXPORTAÇÃO E COMERCIO DE PRODUTOS </w:t>
            </w:r>
            <w:r w:rsidR="00247A7F" w:rsidRPr="0012323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ODONTOLÓGICOS EIRELI</w:t>
            </w:r>
            <w:r w:rsidRPr="0012323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- ME </w:t>
            </w:r>
            <w:r w:rsidR="00247A7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–</w:t>
            </w:r>
            <w:r w:rsidRPr="0012323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</w:p>
          <w:p w:rsidR="0012323D" w:rsidRPr="0012323D" w:rsidRDefault="0012323D" w:rsidP="00123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CNPJ N. 28.820.255/0001-10</w:t>
            </w:r>
          </w:p>
        </w:tc>
      </w:tr>
      <w:tr w:rsidR="0012323D" w:rsidRPr="0012323D" w:rsidTr="0012323D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Lote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Modelo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Qtd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Unid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Valor unitário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Valor total</w:t>
            </w:r>
          </w:p>
        </w:tc>
      </w:tr>
      <w:tr w:rsidR="0012323D" w:rsidRPr="0012323D" w:rsidTr="0012323D">
        <w:trPr>
          <w:trHeight w:val="21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ÁCIDO ORTOFOSFÓRICO A 37%- GEL- COM PONTEIRA APLICADORA METÁLICA -APLICAÇÃO: BISNAGAS DE ÁCIDO FOSFÓRICO A 37% EM GEL. É O MEIO MAIS EFICIENTE PARA ATACAR ESMALTE E A DENTINA, PERMITINDO A MELHOR RETENÇÃO DOS MATERIAIS RESINOSOS, VISCOSIDADE ADEQUADA, DEVE POSSUIR CORANTES PARA VISIBILIDADE. EMBAL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ALLPLAN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ALLPLAN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cx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2,65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106,00</w:t>
            </w:r>
          </w:p>
        </w:tc>
      </w:tr>
      <w:tr w:rsidR="0012323D" w:rsidRPr="0012323D" w:rsidTr="008B315A">
        <w:trPr>
          <w:trHeight w:val="6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ADESIVO UNIVERSAL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3M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SINGLE BOND UNIVERSAL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fr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173,00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5190,00</w:t>
            </w:r>
          </w:p>
        </w:tc>
      </w:tr>
      <w:tr w:rsidR="0012323D" w:rsidRPr="0012323D" w:rsidTr="0012323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AGULHA CURTA DESCARTÁVEL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INJECTA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INJECTA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cx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27,50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275,00</w:t>
            </w:r>
          </w:p>
        </w:tc>
      </w:tr>
      <w:tr w:rsidR="0012323D" w:rsidRPr="0012323D" w:rsidTr="0012323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4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ALAVANCA DO TIPO SELDIN CURVA DIREITA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TRINKS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TRINKS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11,30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339,00</w:t>
            </w:r>
          </w:p>
        </w:tc>
      </w:tr>
      <w:tr w:rsidR="0012323D" w:rsidRPr="0012323D" w:rsidTr="0012323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ALAVANCA DO TIPO SELDIN CURVA ESQUERDA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TRINKS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TRINKS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11,30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339,00</w:t>
            </w:r>
          </w:p>
        </w:tc>
      </w:tr>
      <w:tr w:rsidR="0012323D" w:rsidRPr="0012323D" w:rsidTr="0012323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ALAVANCA DO TIPO SELDIN RETA Nº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TRINKS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TRINKS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11,30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339,00</w:t>
            </w:r>
          </w:p>
        </w:tc>
      </w:tr>
      <w:tr w:rsidR="0012323D" w:rsidRPr="0012323D" w:rsidTr="008B315A">
        <w:trPr>
          <w:trHeight w:val="65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ALTA ROTAÇÃO EXTRA-TORQUE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CALU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FORCE SPRAY TRIPLO PB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665,00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1995,00</w:t>
            </w:r>
          </w:p>
        </w:tc>
      </w:tr>
      <w:tr w:rsidR="0012323D" w:rsidRPr="0012323D" w:rsidTr="0012323D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APLICADOR MICROBRUSH SORTIDO TAMANHO 2MM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BIODINAMICA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BEST CARE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tb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7,00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490,00</w:t>
            </w:r>
          </w:p>
        </w:tc>
      </w:tr>
      <w:tr w:rsidR="0012323D" w:rsidRPr="0012323D" w:rsidTr="0012323D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BABADOR DESCARTÁVEL DUPLA FACE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BIODINAMICA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BIODINAMICA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200,00</w:t>
            </w:r>
          </w:p>
        </w:tc>
      </w:tr>
      <w:tr w:rsidR="0012323D" w:rsidRPr="0012323D" w:rsidTr="008B315A">
        <w:trPr>
          <w:trHeight w:val="75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BROCA DIAMANTADA 1012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MICRODONT/3R INDUSTRIA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CHAMPION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45,00</w:t>
            </w:r>
          </w:p>
        </w:tc>
      </w:tr>
      <w:tr w:rsidR="0012323D" w:rsidRPr="0012323D" w:rsidTr="008B315A">
        <w:trPr>
          <w:trHeight w:val="69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BROCA DIAMANTADA 1012 (HASTE LONGA)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MICRODONT/3R INDUSTRIA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CHAMPION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45,00</w:t>
            </w:r>
          </w:p>
        </w:tc>
      </w:tr>
      <w:tr w:rsidR="0012323D" w:rsidRPr="0012323D" w:rsidTr="008B315A">
        <w:trPr>
          <w:trHeight w:val="70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BROCA DIAMANTADA 1014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MICRODONT/3R INDUSTRIA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CHAMPION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60,00</w:t>
            </w:r>
          </w:p>
        </w:tc>
      </w:tr>
      <w:tr w:rsidR="0012323D" w:rsidRPr="0012323D" w:rsidTr="008B315A">
        <w:trPr>
          <w:trHeight w:val="7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BROCA DIAMANTADA 1016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MICRODONT/3R INDUSTRIA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CHAMPION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30,00</w:t>
            </w:r>
          </w:p>
        </w:tc>
      </w:tr>
      <w:tr w:rsidR="0012323D" w:rsidRPr="0012323D" w:rsidTr="008B315A">
        <w:trPr>
          <w:trHeight w:val="8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BROCA DIAMANTADA 1016 (HASTE LONGA)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MICRODONT/3R INDUSTRIA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CHAMPION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30,00</w:t>
            </w:r>
          </w:p>
        </w:tc>
      </w:tr>
      <w:tr w:rsidR="0012323D" w:rsidRPr="0012323D" w:rsidTr="008B315A">
        <w:trPr>
          <w:trHeight w:val="69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BROCA DIAMANTADA 1032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MICRODONT/3R INDUSTRIA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CHAMPION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30,00</w:t>
            </w:r>
          </w:p>
        </w:tc>
      </w:tr>
      <w:tr w:rsidR="0012323D" w:rsidRPr="0012323D" w:rsidTr="008B315A">
        <w:trPr>
          <w:trHeight w:val="83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BROCA DIAMANTADA 1034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MICRODONT/3R INDUSTRIA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CHAMPION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30,00</w:t>
            </w:r>
          </w:p>
        </w:tc>
      </w:tr>
      <w:tr w:rsidR="0012323D" w:rsidRPr="0012323D" w:rsidTr="008B315A">
        <w:trPr>
          <w:trHeight w:val="70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BROCA DIAMANTADA 1091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MICRODONT/3R INDUSTRIA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CHAMPION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30,00</w:t>
            </w:r>
          </w:p>
        </w:tc>
      </w:tr>
      <w:tr w:rsidR="0012323D" w:rsidRPr="0012323D" w:rsidTr="008B315A">
        <w:trPr>
          <w:trHeight w:val="8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BROCA DIAMANTADA 3118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MICRODONT/3R INDUSTRIA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CHAMPION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60,00</w:t>
            </w:r>
          </w:p>
        </w:tc>
      </w:tr>
      <w:tr w:rsidR="0012323D" w:rsidRPr="0012323D" w:rsidTr="008B315A">
        <w:trPr>
          <w:trHeight w:val="6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BROCA DIAMANTADA 3118 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MICRODONT/3R INDUSTRIA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CHAMPION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60,00</w:t>
            </w:r>
          </w:p>
        </w:tc>
      </w:tr>
      <w:tr w:rsidR="0012323D" w:rsidRPr="0012323D" w:rsidTr="008B315A">
        <w:trPr>
          <w:trHeight w:val="69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BROCA DIAMANTADA 3195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MICRODONT/3R INDUSTRIA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CHAMPION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60,00</w:t>
            </w:r>
          </w:p>
        </w:tc>
      </w:tr>
      <w:tr w:rsidR="0012323D" w:rsidRPr="0012323D" w:rsidTr="008B315A">
        <w:trPr>
          <w:trHeight w:val="70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bookmarkStart w:id="0" w:name="_GoBack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BROCA DIAMANTADA 3195FF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MICRODONT/3R INDUSTRIA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CHAMPION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60,00</w:t>
            </w:r>
          </w:p>
        </w:tc>
      </w:tr>
      <w:bookmarkEnd w:id="0"/>
      <w:tr w:rsidR="0012323D" w:rsidRPr="0012323D" w:rsidTr="0012323D">
        <w:trPr>
          <w:trHeight w:val="12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26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BROCA DIAMANTADA 4138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MICRODONT/3R INDUSTRIA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CHAMPION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45,00</w:t>
            </w:r>
          </w:p>
        </w:tc>
      </w:tr>
      <w:tr w:rsidR="0012323D" w:rsidRPr="0012323D" w:rsidTr="008B315A">
        <w:trPr>
          <w:trHeight w:val="8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BROCA DIAMANTADA1014 (HASTE LONGA)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MICRODONT/3R INDUSTRIA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CHAMPION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60,00</w:t>
            </w:r>
          </w:p>
        </w:tc>
      </w:tr>
      <w:tr w:rsidR="0012323D" w:rsidRPr="0012323D" w:rsidTr="008B315A">
        <w:trPr>
          <w:trHeight w:val="8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BROCA DO TIPO ZECRYA 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MICRODONT/3R INDUSTRIA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MICRODONT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450,00</w:t>
            </w:r>
          </w:p>
        </w:tc>
      </w:tr>
      <w:tr w:rsidR="0012323D" w:rsidRPr="0012323D" w:rsidTr="008B315A">
        <w:trPr>
          <w:trHeight w:val="71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BROCA ENDO Z 25MM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MICRODONT/3R INDUSTRIA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MICRODONT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150,00</w:t>
            </w:r>
          </w:p>
        </w:tc>
      </w:tr>
      <w:tr w:rsidR="0012323D" w:rsidRPr="0012323D" w:rsidTr="0012323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36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CABO PARA ESPELHO BUCAL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TRINKS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TRINKS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45,00</w:t>
            </w:r>
          </w:p>
        </w:tc>
      </w:tr>
      <w:tr w:rsidR="0012323D" w:rsidRPr="0012323D" w:rsidTr="0012323D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37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CIMENTO HIDRÓXIDO DE CÁLCIO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TECHNEW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TECHNEW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em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11,20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168,00</w:t>
            </w:r>
          </w:p>
        </w:tc>
      </w:tr>
      <w:tr w:rsidR="0012323D" w:rsidRPr="0012323D" w:rsidTr="0012323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38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CONTRA-ÂNGULO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CALU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CALU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315,00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945,00</w:t>
            </w:r>
          </w:p>
        </w:tc>
      </w:tr>
      <w:tr w:rsidR="0012323D" w:rsidRPr="0012323D" w:rsidTr="0012323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CURETA PERIODONTAL GRACEY 5/6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TRINKS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TRINKS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100,00</w:t>
            </w:r>
          </w:p>
        </w:tc>
      </w:tr>
      <w:tr w:rsidR="0012323D" w:rsidRPr="0012323D" w:rsidTr="0012323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41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CURETA PERIODONTAL MCCALL 13-14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TRINKS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TRINKS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100,00</w:t>
            </w:r>
          </w:p>
        </w:tc>
      </w:tr>
      <w:tr w:rsidR="0012323D" w:rsidRPr="0012323D" w:rsidTr="0012323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42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CURETA PERIODONTAL MCCALL 17-18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TRINKS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TRINKS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150,00</w:t>
            </w:r>
          </w:p>
        </w:tc>
      </w:tr>
      <w:tr w:rsidR="0012323D" w:rsidRPr="0012323D" w:rsidTr="0012323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43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ESCAVADOR DE DENTINA DUPLO Nº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TRINKS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TRINKS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4,10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123,00</w:t>
            </w:r>
          </w:p>
        </w:tc>
      </w:tr>
      <w:tr w:rsidR="0012323D" w:rsidRPr="0012323D" w:rsidTr="0012323D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48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ESCOVAS PROFILÁTICAS (ESCOVAS ROBSON)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MICRODONT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MICRODONT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15,90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159,00</w:t>
            </w:r>
          </w:p>
        </w:tc>
      </w:tr>
      <w:tr w:rsidR="0012323D" w:rsidRPr="0012323D" w:rsidTr="008B315A">
        <w:trPr>
          <w:trHeight w:val="45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ESPELHO BUCAL Nº5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PHARMAINOX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PHARMAINOX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cx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25,00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125,00</w:t>
            </w:r>
          </w:p>
        </w:tc>
      </w:tr>
      <w:tr w:rsidR="0012323D" w:rsidRPr="0012323D" w:rsidTr="008B315A">
        <w:trPr>
          <w:trHeight w:val="4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51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ESPONJA HEMOSTÁTICA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MAQUIRA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MAQUIRA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cx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25,00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750,00</w:t>
            </w:r>
          </w:p>
        </w:tc>
      </w:tr>
      <w:tr w:rsidR="0012323D" w:rsidRPr="0012323D" w:rsidTr="0012323D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54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FIO DE SUTURA 3-0 NYLON AGULHADO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BIODINAMICA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BEST CARE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cx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30,00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1500,00</w:t>
            </w:r>
          </w:p>
        </w:tc>
      </w:tr>
      <w:tr w:rsidR="0012323D" w:rsidRPr="0012323D" w:rsidTr="0012323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56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FLÚOR GEL ACIDULADO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ALLPLAN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ALLPLAN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2,70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27,00</w:t>
            </w:r>
          </w:p>
        </w:tc>
      </w:tr>
      <w:tr w:rsidR="0012323D" w:rsidRPr="0012323D" w:rsidTr="0012323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57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FÓRCEPS Nº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SKAY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SKAY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48,00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720,00</w:t>
            </w:r>
          </w:p>
        </w:tc>
      </w:tr>
      <w:tr w:rsidR="0012323D" w:rsidRPr="0012323D" w:rsidTr="0012323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58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FÓRCEPS Nº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SKAY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SKAY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42,00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630,00</w:t>
            </w:r>
          </w:p>
        </w:tc>
      </w:tr>
      <w:tr w:rsidR="0012323D" w:rsidRPr="0012323D" w:rsidTr="0012323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59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FÓRCEPS Nº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SKAY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SKAY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42,00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840,00</w:t>
            </w:r>
          </w:p>
        </w:tc>
      </w:tr>
      <w:tr w:rsidR="0012323D" w:rsidRPr="0012323D" w:rsidTr="0012323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FÓRCEPS Nº 18R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SKAY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SKAY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42,00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840,00</w:t>
            </w:r>
          </w:p>
        </w:tc>
      </w:tr>
      <w:tr w:rsidR="0012323D" w:rsidRPr="0012323D" w:rsidTr="0012323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61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FÓRCEPS Nº 18L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SKAY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SKAY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42,00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840,00</w:t>
            </w:r>
          </w:p>
        </w:tc>
      </w:tr>
      <w:tr w:rsidR="0012323D" w:rsidRPr="0012323D" w:rsidTr="0012323D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62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FORMOCRESOL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BIODINAMICA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BIODINAMICA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4,40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13,20</w:t>
            </w:r>
          </w:p>
        </w:tc>
      </w:tr>
      <w:tr w:rsidR="0012323D" w:rsidRPr="0012323D" w:rsidTr="0012323D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66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HIDRÓXIDO DE CÁLCIO PA FORRADOR DENTINÁRIO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BIODINAMICA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BIODINAMICA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3,41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13,64</w:t>
            </w:r>
          </w:p>
        </w:tc>
      </w:tr>
      <w:tr w:rsidR="0012323D" w:rsidRPr="0012323D" w:rsidTr="0012323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70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KIT DISCOS DE POLIMENTO COM MANDRIL SÉRIE LARANJA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3M ESPE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3M ESPE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kt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178,00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356,00</w:t>
            </w:r>
          </w:p>
        </w:tc>
      </w:tr>
      <w:tr w:rsidR="0012323D" w:rsidRPr="0012323D" w:rsidTr="0012323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71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LÂMINA DE BISTURI RETO NÚMERO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ASSUS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ASSUS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cx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23,00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46,00</w:t>
            </w:r>
          </w:p>
        </w:tc>
      </w:tr>
      <w:tr w:rsidR="0012323D" w:rsidRPr="0012323D" w:rsidTr="0012323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72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LÂMINA DE BISTURI RETO NÚMERO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ASSUS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ASSUS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cx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25,00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150,00</w:t>
            </w:r>
          </w:p>
        </w:tc>
      </w:tr>
      <w:tr w:rsidR="0012323D" w:rsidRPr="0012323D" w:rsidTr="0012323D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73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LIMA ENDODÔNTICA 21 MM 1º SÉRIE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EURODONTO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TDKA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60,00</w:t>
            </w:r>
          </w:p>
        </w:tc>
      </w:tr>
      <w:tr w:rsidR="0012323D" w:rsidRPr="0012323D" w:rsidTr="008B315A">
        <w:trPr>
          <w:trHeight w:val="47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74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LÍQUIDO HEMOSTÁTICO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BIODINAMICA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BIODINAMICA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9,90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39,60</w:t>
            </w:r>
          </w:p>
        </w:tc>
      </w:tr>
      <w:tr w:rsidR="0012323D" w:rsidRPr="0012323D" w:rsidTr="0012323D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75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LUVA DE LÁTEX PARA PROCEDIMENTOS TAMANHO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TARGA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LEMGRUBER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cx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17,50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5250,00</w:t>
            </w:r>
          </w:p>
        </w:tc>
      </w:tr>
      <w:tr w:rsidR="0012323D" w:rsidRPr="0012323D" w:rsidTr="0012323D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76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LUVA DE LÁTEX PARA PROCEDIMENTOS TAMANHO 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TARGA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LEMGRUBER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cx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17,50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12250,00</w:t>
            </w:r>
          </w:p>
        </w:tc>
      </w:tr>
      <w:tr w:rsidR="0012323D" w:rsidRPr="0012323D" w:rsidTr="0012323D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77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LUVA DE LÁTEX PARA PROCEDIMENTOS TAMANHO 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TARGA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LEMGRUBER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cx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16,92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11844,00</w:t>
            </w:r>
          </w:p>
        </w:tc>
      </w:tr>
      <w:tr w:rsidR="0012323D" w:rsidRPr="0012323D" w:rsidTr="0012323D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78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LUVA DE LÁTEX PARA PROCEDIMENTOS TAMANHO PP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TARGA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LEMGRUBER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cx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16,92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11844,00</w:t>
            </w:r>
          </w:p>
        </w:tc>
      </w:tr>
      <w:tr w:rsidR="0012323D" w:rsidRPr="0012323D" w:rsidTr="0012323D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81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MATRIZ METÁLICA 7MM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BIODINAMICA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BIODINAMICA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rl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25,00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250,00</w:t>
            </w:r>
          </w:p>
        </w:tc>
      </w:tr>
      <w:tr w:rsidR="0012323D" w:rsidRPr="0012323D" w:rsidTr="0012323D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82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MICROMOTOR PARA CONTRA-ÂNGULO BAIXA ROTAÇÃO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CALU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INTRAMARTER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640,00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1920,00</w:t>
            </w:r>
          </w:p>
        </w:tc>
      </w:tr>
      <w:tr w:rsidR="0012323D" w:rsidRPr="0012323D" w:rsidTr="0012323D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83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ÓCULOS DE PROTEÇÃO COM LENTE ANTIEMBAÇANTE TRANSPARENTE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KALIPSO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KALIPSO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3,50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17,50</w:t>
            </w:r>
          </w:p>
        </w:tc>
      </w:tr>
      <w:tr w:rsidR="0012323D" w:rsidRPr="0012323D" w:rsidTr="0012323D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84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OTOSPORIN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FARMOQUIMICA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FARMOQUIMICA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75,00</w:t>
            </w:r>
          </w:p>
        </w:tc>
      </w:tr>
      <w:tr w:rsidR="0012323D" w:rsidRPr="0012323D" w:rsidTr="0012323D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87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PARAMONOCLOROFENOL CANFORADO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BIODINAMICA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BIODINAMICA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fr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15,00</w:t>
            </w:r>
          </w:p>
        </w:tc>
      </w:tr>
      <w:tr w:rsidR="0012323D" w:rsidRPr="0012323D" w:rsidTr="0012323D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88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PASTA PROFILÁTICA COM FLÚOR, BISNAGA COM 90 GRAMAS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ALLPLAN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ALLPLAN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bg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3,40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40,80</w:t>
            </w:r>
          </w:p>
        </w:tc>
      </w:tr>
      <w:tr w:rsidR="0012323D" w:rsidRPr="0012323D" w:rsidTr="0012323D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90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PONTAS DE BORRACHA POLIMENTO DE RESINA EM FORMATO DE CHAMA DE TAÇA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DENTSPLY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DENTSPLY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cx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86,00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860,00</w:t>
            </w:r>
          </w:p>
        </w:tc>
      </w:tr>
      <w:tr w:rsidR="0012323D" w:rsidRPr="0012323D" w:rsidTr="0012323D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91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PONTAS DE BORRACHA POLIMENTO DE RESINA EM FORMATO DE CHAMA DE VELA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DENTSPLY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DENTSPLY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cx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86,00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860,00</w:t>
            </w:r>
          </w:p>
        </w:tc>
      </w:tr>
      <w:tr w:rsidR="0012323D" w:rsidRPr="0012323D" w:rsidTr="0012323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92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PORTA AGULHA MAYO HEGAR 14CM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ABC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ABC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21,00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210,00</w:t>
            </w:r>
          </w:p>
        </w:tc>
      </w:tr>
      <w:tr w:rsidR="0012323D" w:rsidRPr="0012323D" w:rsidTr="0012323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99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RESINA COMPOSTA 100% NANOPARTICULAS- COR A1E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3M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Z350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55,00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550,00</w:t>
            </w:r>
          </w:p>
        </w:tc>
      </w:tr>
      <w:tr w:rsidR="0012323D" w:rsidRPr="0012323D" w:rsidTr="0012323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101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RESINA COMPOSTA 100%NANOPARTICULAS - COR A3E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3M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Z350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90,00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900,00</w:t>
            </w:r>
          </w:p>
        </w:tc>
      </w:tr>
      <w:tr w:rsidR="0012323D" w:rsidRPr="0012323D" w:rsidTr="0012323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103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RESINA COMPOSTA 100%NANOPARTICULAS- COR B1E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3M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Z350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69,50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347,50</w:t>
            </w:r>
          </w:p>
        </w:tc>
      </w:tr>
      <w:tr w:rsidR="0012323D" w:rsidRPr="0012323D" w:rsidTr="0012323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104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RESINA COMPOSTA 100%NANOPARTICULAS- COR B2E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3M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Z350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76,50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382,50</w:t>
            </w:r>
          </w:p>
        </w:tc>
      </w:tr>
      <w:tr w:rsidR="0012323D" w:rsidRPr="0012323D" w:rsidTr="0012323D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105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RESINA COMPOSTA MICROHÍBRIDA COR OA2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HEREAUS KULZER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CHARISMA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29,50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295,00</w:t>
            </w:r>
          </w:p>
        </w:tc>
      </w:tr>
      <w:tr w:rsidR="0012323D" w:rsidRPr="0012323D" w:rsidTr="0012323D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106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RESINA COMPOSTA MICROHÍBRIDA COR OA3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HEREAUS KULZER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CHARISMA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29,50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295,00</w:t>
            </w:r>
          </w:p>
        </w:tc>
      </w:tr>
      <w:tr w:rsidR="0012323D" w:rsidRPr="0012323D" w:rsidTr="0012323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109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RESTAURADOR PROVISÓRIO SEM EUGENOL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ALLPLAN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ALLPLAN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30,00</w:t>
            </w:r>
          </w:p>
        </w:tc>
      </w:tr>
      <w:tr w:rsidR="0012323D" w:rsidRPr="0012323D" w:rsidTr="0012323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ROLETES DE ALGODÃO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SSPLUS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SSPLUS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1,45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435,00</w:t>
            </w:r>
          </w:p>
        </w:tc>
      </w:tr>
      <w:tr w:rsidR="0012323D" w:rsidRPr="0012323D" w:rsidTr="0012323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111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SERINGA DO TIPO CARPULE METÁLICA COM REFLUXO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TRINKS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TRINKS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450,00</w:t>
            </w:r>
          </w:p>
        </w:tc>
      </w:tr>
      <w:tr w:rsidR="0012323D" w:rsidRPr="0012323D" w:rsidTr="0012323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112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SINDESMÓTOMO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TRINKS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TRINKS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150,00</w:t>
            </w:r>
          </w:p>
        </w:tc>
      </w:tr>
      <w:tr w:rsidR="0012323D" w:rsidRPr="0012323D" w:rsidTr="0012323D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115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SPRAY DE ÓLEO LUBRIFICANTE COM PONTEIRA PARA TURBINA DE ALTA E BAIXA ROTAÇÃO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MAQUIRA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MAQUIRA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fr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84,00</w:t>
            </w:r>
          </w:p>
        </w:tc>
      </w:tr>
      <w:tr w:rsidR="0012323D" w:rsidRPr="0012323D" w:rsidTr="0012323D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116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SPRAY REFRIGERANTE PARA TESTE DE VITALIDADE PULPAR COM BICO EXTENSOR DE 10CM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MAQUIRA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MAQUIRA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19,00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114,00</w:t>
            </w:r>
          </w:p>
        </w:tc>
      </w:tr>
      <w:tr w:rsidR="0012323D" w:rsidRPr="0012323D" w:rsidTr="0012323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117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SUGADOR DE SALIVA PLÁSTICO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INJECTA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INJECTA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3,50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175,00</w:t>
            </w:r>
          </w:p>
        </w:tc>
      </w:tr>
      <w:tr w:rsidR="0012323D" w:rsidRPr="0012323D" w:rsidTr="0012323D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118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TAÇA DE BORRACHA PARA USO PROFILÁTICO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MICRODONT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MICRODONT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0,79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79,00</w:t>
            </w:r>
          </w:p>
        </w:tc>
      </w:tr>
      <w:tr w:rsidR="0012323D" w:rsidRPr="0012323D" w:rsidTr="0012323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119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TESOURA IRIS RETA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TRINKS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TRINKS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390,00</w:t>
            </w:r>
          </w:p>
        </w:tc>
      </w:tr>
      <w:tr w:rsidR="0012323D" w:rsidRPr="0012323D" w:rsidTr="0012323D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120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TIRA DE LIXA DE POLIMENTO DE RESINA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DIAMANTEC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DIAMANTEC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cx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4,45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22,25</w:t>
            </w:r>
          </w:p>
        </w:tc>
      </w:tr>
      <w:tr w:rsidR="0012323D" w:rsidRPr="0012323D" w:rsidTr="008B315A">
        <w:trPr>
          <w:trHeight w:val="4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121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TIRAS DE LIXA DE AÇO 4MM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DIAMANTEC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DIAMANTEC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4,50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135,00</w:t>
            </w:r>
          </w:p>
        </w:tc>
      </w:tr>
      <w:tr w:rsidR="0012323D" w:rsidRPr="0012323D" w:rsidTr="008B315A">
        <w:trPr>
          <w:trHeight w:val="3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122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TIRAS DE LIXA DE AÇO 6MM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DIAMANTEC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DIAMANTEC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3,30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99,00</w:t>
            </w:r>
          </w:p>
        </w:tc>
      </w:tr>
      <w:tr w:rsidR="0012323D" w:rsidRPr="0012323D" w:rsidTr="008B315A">
        <w:trPr>
          <w:trHeight w:val="33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123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TIRAS DE POLIÉSTER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QUIMIDROL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QUIMIDROL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3,10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15,50</w:t>
            </w:r>
          </w:p>
        </w:tc>
      </w:tr>
      <w:tr w:rsidR="0012323D" w:rsidRPr="0012323D" w:rsidTr="008B315A">
        <w:trPr>
          <w:trHeight w:val="4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124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TRICRESOL FORMALINA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BIODINAMICA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BIODINAMICA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4,50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22,50</w:t>
            </w:r>
          </w:p>
        </w:tc>
      </w:tr>
      <w:tr w:rsidR="0012323D" w:rsidRPr="0012323D" w:rsidTr="008B315A">
        <w:trPr>
          <w:trHeight w:val="40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126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LIMALHA DE PRATA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METALMS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METALMS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64,00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D" w:rsidRPr="0012323D" w:rsidRDefault="0012323D" w:rsidP="001232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323D">
              <w:rPr>
                <w:rFonts w:ascii="Calibri" w:eastAsia="Times New Roman" w:hAnsi="Calibri" w:cs="Times New Roman"/>
                <w:color w:val="000000"/>
                <w:lang w:eastAsia="pt-BR"/>
              </w:rPr>
              <w:t>320,00</w:t>
            </w:r>
          </w:p>
        </w:tc>
      </w:tr>
    </w:tbl>
    <w:p w:rsidR="00160D51" w:rsidRDefault="00160D51"/>
    <w:tbl>
      <w:tblPr>
        <w:tblW w:w="10774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3714"/>
        <w:gridCol w:w="1384"/>
        <w:gridCol w:w="1593"/>
        <w:gridCol w:w="992"/>
        <w:gridCol w:w="709"/>
        <w:gridCol w:w="866"/>
        <w:gridCol w:w="977"/>
      </w:tblGrid>
      <w:tr w:rsidR="00F04251" w:rsidRPr="00F04251" w:rsidTr="00F04251">
        <w:trPr>
          <w:trHeight w:val="300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251" w:rsidRPr="00F04251" w:rsidRDefault="00F04251" w:rsidP="00F04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DENTAL MED </w:t>
            </w:r>
            <w:proofErr w:type="gramStart"/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EQUIPAMENTOS  E</w:t>
            </w:r>
            <w:proofErr w:type="gramEnd"/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MATERIAIS ODONTOLÓGICOS E HOSPITALARES LTDA - CNPJ N.07.978.004/0001-98</w:t>
            </w:r>
          </w:p>
        </w:tc>
      </w:tr>
      <w:tr w:rsidR="00F04251" w:rsidRPr="00F04251" w:rsidTr="00F04251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Lote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Marca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Modelo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Qtd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Unid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Valor unitário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Valor total</w:t>
            </w:r>
          </w:p>
        </w:tc>
      </w:tr>
      <w:tr w:rsidR="00F04251" w:rsidRPr="00F04251" w:rsidTr="00F0425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BROCA DO TIPO ZECRYA 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LOCHUS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LOCHUS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37,00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1110,00</w:t>
            </w:r>
          </w:p>
        </w:tc>
      </w:tr>
      <w:tr w:rsidR="00F04251" w:rsidRPr="00F04251" w:rsidTr="00F0425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BROCAS DE BAIXA ROTAÇÃO Nº6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MK DENT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MK DENT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5,60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280,00</w:t>
            </w:r>
          </w:p>
        </w:tc>
      </w:tr>
      <w:tr w:rsidR="00F04251" w:rsidRPr="00F04251" w:rsidTr="00F04251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CABO PARA BISTURI Nº3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6B INVENT GERMANY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6B INVENT GERMANY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6,75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135,00</w:t>
            </w:r>
          </w:p>
        </w:tc>
      </w:tr>
      <w:tr w:rsidR="00F04251" w:rsidRPr="00F04251" w:rsidTr="00F04251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CUNHAS DE MADEIRA CERVICAIS INDIVIDUALIZADAS COLORIDAS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SOUZA E LEONARDI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SOUZA E LEONARDI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cx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7,90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39,50</w:t>
            </w:r>
          </w:p>
        </w:tc>
      </w:tr>
      <w:tr w:rsidR="00F04251" w:rsidRPr="00F04251" w:rsidTr="00F04251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46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ESCOVA INTERDENTAL CILÍNDRICA EXTRAFINA COM 3MM DE DIÂMETRO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INTERDENTAL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INTERDENTAL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9,00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180,00</w:t>
            </w:r>
          </w:p>
        </w:tc>
      </w:tr>
      <w:tr w:rsidR="00F04251" w:rsidRPr="00F04251" w:rsidTr="00F0425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49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ESPÁTULA PARA RESINA COMPOSTA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trinks</w:t>
            </w:r>
            <w:proofErr w:type="spellEnd"/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trinks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35,00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1050,00</w:t>
            </w:r>
          </w:p>
        </w:tc>
      </w:tr>
      <w:tr w:rsidR="00F04251" w:rsidRPr="00F04251" w:rsidTr="00F0425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52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EXTIRPA NERVO AMARELO Nº2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QUIMIDROL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QUIMIDROL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cx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27,00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135,00</w:t>
            </w:r>
          </w:p>
        </w:tc>
      </w:tr>
      <w:tr w:rsidR="00F04251" w:rsidRPr="00F04251" w:rsidTr="00F0425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53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EXTIRPA NERVO BRANCO Nº1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QUIMIDROL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QUIMIDROL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cx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27,00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135,00</w:t>
            </w:r>
          </w:p>
        </w:tc>
      </w:tr>
      <w:tr w:rsidR="00F04251" w:rsidRPr="00F04251" w:rsidTr="00F0425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64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GORRO (TOUCA FEMININA)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TALGE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TALGE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8,00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16,00</w:t>
            </w:r>
          </w:p>
        </w:tc>
      </w:tr>
      <w:tr w:rsidR="00F04251" w:rsidRPr="00F04251" w:rsidTr="00F0425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67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IODOFÓRMIO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MAQUIRA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MAQUIRA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17,08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34,16</w:t>
            </w:r>
          </w:p>
        </w:tc>
      </w:tr>
      <w:tr w:rsidR="00F04251" w:rsidRPr="00F04251" w:rsidTr="00F0425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68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IONÔMERO DE VIDRO PARA RESTAURAÇÃO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MAXION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MAXION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cj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12,60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151,20</w:t>
            </w:r>
          </w:p>
        </w:tc>
      </w:tr>
      <w:tr w:rsidR="00F04251" w:rsidRPr="00F04251" w:rsidTr="00F04251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69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IONÔMERO DE VIDRO RESTAURADOR FOTOPOLIMERIZAVEL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GC AMERICA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GC AMERICA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em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160,00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1920,00</w:t>
            </w:r>
          </w:p>
        </w:tc>
      </w:tr>
      <w:tr w:rsidR="00F04251" w:rsidRPr="00F04251" w:rsidTr="00F0425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80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MATRIZ METÁLICA 5MM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MAQUIRA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MAQUIRA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rl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5,90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29,50</w:t>
            </w:r>
          </w:p>
        </w:tc>
      </w:tr>
      <w:tr w:rsidR="00F04251" w:rsidRPr="00F04251" w:rsidTr="00F0425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85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PAPEL FILME ARTICULAR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ANGELUS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ANGELUS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bl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4,00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40,00</w:t>
            </w:r>
          </w:p>
        </w:tc>
      </w:tr>
      <w:tr w:rsidR="00F04251" w:rsidRPr="00F04251" w:rsidTr="00F04251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89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PINÇA CLÍNICA BI-ANGULADA Nº 318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6B INVENT GERMANY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6B INVENT GERMANY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6,00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180,00</w:t>
            </w:r>
          </w:p>
        </w:tc>
      </w:tr>
      <w:tr w:rsidR="00F04251" w:rsidRPr="00F04251" w:rsidTr="00F0425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114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SONDA EXPLORADORA Nº 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TRINKS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TRINKS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4,24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127,20</w:t>
            </w:r>
          </w:p>
        </w:tc>
      </w:tr>
      <w:tr w:rsidR="00F04251" w:rsidRPr="00F04251" w:rsidTr="00F0425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125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VERNIZ DE FLÚOR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DENTSCARE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DENTSCARE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kt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20,00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40,00</w:t>
            </w:r>
          </w:p>
        </w:tc>
      </w:tr>
      <w:tr w:rsidR="00F04251" w:rsidRPr="00F04251" w:rsidTr="00F0425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127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RESINA COMPOSTA TIPO FLOW A2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MAQUIRA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MAQUIRA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15,50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77,50</w:t>
            </w:r>
          </w:p>
        </w:tc>
      </w:tr>
      <w:tr w:rsidR="00F04251" w:rsidRPr="00F04251" w:rsidTr="00F0425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128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FIO DE SUTURA SEDA TRANÇADA 3-0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TECHNEW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TECHNEW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cx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28,72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57,44</w:t>
            </w:r>
          </w:p>
        </w:tc>
      </w:tr>
      <w:tr w:rsidR="00F04251" w:rsidRPr="00F04251" w:rsidTr="00F0425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129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AGULHA GENGIVAL 30G LONGA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INJEX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INJEX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cx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31,96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159,80</w:t>
            </w:r>
          </w:p>
        </w:tc>
      </w:tr>
    </w:tbl>
    <w:p w:rsidR="00160D51" w:rsidRDefault="00160D51"/>
    <w:tbl>
      <w:tblPr>
        <w:tblW w:w="10774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3721"/>
        <w:gridCol w:w="1352"/>
        <w:gridCol w:w="1625"/>
        <w:gridCol w:w="992"/>
        <w:gridCol w:w="709"/>
        <w:gridCol w:w="850"/>
        <w:gridCol w:w="993"/>
      </w:tblGrid>
      <w:tr w:rsidR="00F04251" w:rsidRPr="00F04251" w:rsidTr="00F04251">
        <w:trPr>
          <w:trHeight w:val="300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51" w:rsidRPr="00F04251" w:rsidRDefault="00F04251" w:rsidP="00F04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DENTAL RRK LTDA ME - CNPJ: 82.292.574/0001-45</w:t>
            </w:r>
          </w:p>
        </w:tc>
      </w:tr>
      <w:tr w:rsidR="00F04251" w:rsidRPr="00F04251" w:rsidTr="00F04251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Lote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Marca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Modelo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Qtd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Unid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Valor unitário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Valor total</w:t>
            </w:r>
          </w:p>
        </w:tc>
      </w:tr>
      <w:tr w:rsidR="00F04251" w:rsidRPr="00F04251" w:rsidTr="00F04251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ANESTÉSICO TÓPICO SABOR TUTTI FRUTTI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DFL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BENZOTP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fr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6,89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206,7</w:t>
            </w:r>
          </w:p>
        </w:tc>
      </w:tr>
      <w:tr w:rsidR="00F04251" w:rsidRPr="00F04251" w:rsidTr="00F04251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63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GAZE ESTÉRIL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EUROPA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POLAR FIX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1.400,00</w:t>
            </w:r>
          </w:p>
        </w:tc>
      </w:tr>
      <w:tr w:rsidR="00F04251" w:rsidRPr="00F04251" w:rsidTr="00F04251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107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RESTAURADOR PROVISÓRIO (TIPO IRM) PÓ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IODONTOSUL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MRI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</w:tr>
      <w:tr w:rsidR="00F04251" w:rsidRPr="00F04251" w:rsidTr="00F04251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108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RESTAURADOR PROVISÓRIO COM EUGENOL (TIPO IRM) LÍQUIDO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IODONTOSUL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MRI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1" w:rsidRPr="00F04251" w:rsidRDefault="00F04251" w:rsidP="00F04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4251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</w:tr>
    </w:tbl>
    <w:p w:rsidR="00160D51" w:rsidRDefault="00160D51"/>
    <w:p w:rsidR="008B315A" w:rsidRDefault="00DC3E54">
      <w:r>
        <w:tab/>
      </w:r>
      <w:r w:rsidR="008B315A">
        <w:tab/>
      </w:r>
      <w:r w:rsidR="008B315A">
        <w:tab/>
      </w:r>
      <w:r w:rsidR="008B315A">
        <w:tab/>
      </w:r>
    </w:p>
    <w:p w:rsidR="008B315A" w:rsidRDefault="008B315A"/>
    <w:p w:rsidR="008063C1" w:rsidRDefault="008B315A">
      <w:r>
        <w:tab/>
      </w:r>
      <w:r>
        <w:tab/>
      </w:r>
      <w:r>
        <w:tab/>
      </w:r>
      <w:r>
        <w:tab/>
      </w:r>
      <w:r w:rsidR="00DC3E54">
        <w:tab/>
        <w:t>São Jerônimo, 04</w:t>
      </w:r>
      <w:r w:rsidR="008063C1">
        <w:t xml:space="preserve"> de </w:t>
      </w:r>
      <w:r w:rsidR="00DC3E54">
        <w:t>setembro</w:t>
      </w:r>
      <w:r w:rsidR="008063C1">
        <w:t xml:space="preserve"> de 2018.</w:t>
      </w:r>
    </w:p>
    <w:p w:rsidR="00263D24" w:rsidRDefault="00263D24"/>
    <w:p w:rsidR="00263D24" w:rsidRDefault="00263D24"/>
    <w:p w:rsidR="00263D24" w:rsidRDefault="00263D24" w:rsidP="00782723">
      <w:pPr>
        <w:spacing w:after="0" w:line="240" w:lineRule="auto"/>
        <w:jc w:val="center"/>
      </w:pPr>
      <w:r>
        <w:t>ALESSANDRA STREB SOARES AZZI ARAUJO</w:t>
      </w:r>
    </w:p>
    <w:p w:rsidR="00263D24" w:rsidRDefault="00263D24" w:rsidP="00782723">
      <w:pPr>
        <w:spacing w:after="0" w:line="240" w:lineRule="auto"/>
        <w:jc w:val="center"/>
      </w:pPr>
      <w:r>
        <w:t>SECRETÁRIA DE GOVERNO</w:t>
      </w:r>
    </w:p>
    <w:sectPr w:rsidR="00263D24" w:rsidSect="00662792">
      <w:headerReference w:type="default" r:id="rId6"/>
      <w:pgSz w:w="11906" w:h="16838"/>
      <w:pgMar w:top="3105" w:right="849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027" w:rsidRDefault="00097027" w:rsidP="008A3115">
      <w:pPr>
        <w:spacing w:after="0" w:line="240" w:lineRule="auto"/>
      </w:pPr>
      <w:r>
        <w:separator/>
      </w:r>
    </w:p>
  </w:endnote>
  <w:endnote w:type="continuationSeparator" w:id="0">
    <w:p w:rsidR="00097027" w:rsidRDefault="00097027" w:rsidP="008A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027" w:rsidRDefault="00097027" w:rsidP="008A3115">
      <w:pPr>
        <w:spacing w:after="0" w:line="240" w:lineRule="auto"/>
      </w:pPr>
      <w:r>
        <w:separator/>
      </w:r>
    </w:p>
  </w:footnote>
  <w:footnote w:type="continuationSeparator" w:id="0">
    <w:p w:rsidR="00097027" w:rsidRDefault="00097027" w:rsidP="008A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2615512"/>
      <w:docPartObj>
        <w:docPartGallery w:val="Page Numbers (Top of Page)"/>
        <w:docPartUnique/>
      </w:docPartObj>
    </w:sdtPr>
    <w:sdtContent>
      <w:p w:rsidR="00097027" w:rsidRDefault="0009702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2B7">
          <w:rPr>
            <w:noProof/>
          </w:rPr>
          <w:t>4</w:t>
        </w:r>
        <w:r>
          <w:fldChar w:fldCharType="end"/>
        </w:r>
      </w:p>
    </w:sdtContent>
  </w:sdt>
  <w:tbl>
    <w:tblPr>
      <w:tblW w:w="1064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2"/>
      <w:gridCol w:w="9243"/>
    </w:tblGrid>
    <w:tr w:rsidR="00097027" w:rsidTr="00064D39">
      <w:trPr>
        <w:trHeight w:val="457"/>
      </w:trPr>
      <w:tc>
        <w:tcPr>
          <w:tcW w:w="1402" w:type="dxa"/>
        </w:tcPr>
        <w:p w:rsidR="00097027" w:rsidRDefault="00097027" w:rsidP="00064D39">
          <w:pPr>
            <w:pStyle w:val="Endereodoremetente"/>
            <w:ind w:right="360"/>
            <w:jc w:val="left"/>
          </w:pPr>
          <w:r>
            <w:rPr>
              <w:noProof/>
              <w:lang w:eastAsia="pt-BR"/>
            </w:rPr>
            <w:drawing>
              <wp:inline distT="0" distB="0" distL="0" distR="0">
                <wp:extent cx="866775" cy="933450"/>
                <wp:effectExtent l="0" t="0" r="9525" b="0"/>
                <wp:docPr id="12" name="Imagem 12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43" w:type="dxa"/>
          <w:vAlign w:val="center"/>
        </w:tcPr>
        <w:p w:rsidR="00097027" w:rsidRPr="00B17ACD" w:rsidRDefault="00097027" w:rsidP="00064D39">
          <w:pPr>
            <w:pStyle w:val="Sumrio1"/>
          </w:pPr>
          <w:r w:rsidRPr="00B17ACD">
            <w:t>Estado do Rio Grande do Sul</w:t>
          </w:r>
        </w:p>
        <w:p w:rsidR="00097027" w:rsidRPr="00B17ACD" w:rsidRDefault="00097027" w:rsidP="00064D39">
          <w:pPr>
            <w:pStyle w:val="Sumrio1"/>
          </w:pPr>
          <w:r w:rsidRPr="00B17ACD">
            <w:t>PREFEITURA MUNICIPAL DE SÃO JERÔNIMO</w:t>
          </w:r>
        </w:p>
        <w:p w:rsidR="00097027" w:rsidRPr="00B17ACD" w:rsidRDefault="00097027" w:rsidP="00064D39">
          <w:pPr>
            <w:pStyle w:val="Sumrio1"/>
          </w:pPr>
        </w:p>
      </w:tc>
    </w:tr>
  </w:tbl>
  <w:p w:rsidR="00097027" w:rsidRDefault="000970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C4"/>
    <w:rsid w:val="00064D39"/>
    <w:rsid w:val="00097027"/>
    <w:rsid w:val="0012323D"/>
    <w:rsid w:val="00160D51"/>
    <w:rsid w:val="0020090B"/>
    <w:rsid w:val="00247A7F"/>
    <w:rsid w:val="00263D24"/>
    <w:rsid w:val="004207C4"/>
    <w:rsid w:val="00491A6B"/>
    <w:rsid w:val="006317EB"/>
    <w:rsid w:val="00662792"/>
    <w:rsid w:val="00782723"/>
    <w:rsid w:val="008063C1"/>
    <w:rsid w:val="00861715"/>
    <w:rsid w:val="008A3115"/>
    <w:rsid w:val="008B315A"/>
    <w:rsid w:val="008C52B7"/>
    <w:rsid w:val="00930305"/>
    <w:rsid w:val="00945998"/>
    <w:rsid w:val="009F7603"/>
    <w:rsid w:val="00A42611"/>
    <w:rsid w:val="00A7029A"/>
    <w:rsid w:val="00C95C6E"/>
    <w:rsid w:val="00DC3E54"/>
    <w:rsid w:val="00DE66B3"/>
    <w:rsid w:val="00F0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198C5A3-EBC9-4407-A0D7-0E6C16C6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4207C4"/>
  </w:style>
  <w:style w:type="paragraph" w:customStyle="1" w:styleId="defaulttable">
    <w:name w:val="defaulttable"/>
    <w:basedOn w:val="Normal"/>
    <w:rsid w:val="004207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pt-BR"/>
    </w:rPr>
  </w:style>
  <w:style w:type="paragraph" w:customStyle="1" w:styleId="maintitle">
    <w:name w:val="maintitle"/>
    <w:basedOn w:val="Normal"/>
    <w:rsid w:val="004207C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6C7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pt-BR"/>
    </w:rPr>
  </w:style>
  <w:style w:type="paragraph" w:customStyle="1" w:styleId="secondarytitle">
    <w:name w:val="secondarytitle"/>
    <w:basedOn w:val="Normal"/>
    <w:rsid w:val="004207C4"/>
    <w:pPr>
      <w:pBdr>
        <w:top w:val="single" w:sz="6" w:space="0" w:color="000000"/>
      </w:pBdr>
      <w:shd w:val="clear" w:color="auto" w:fill="C6C7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blankgap">
    <w:name w:val="blankgap"/>
    <w:basedOn w:val="Normal"/>
    <w:rsid w:val="004207C4"/>
    <w:pPr>
      <w:pBdr>
        <w:bottom w:val="dashed" w:sz="6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i-button-icon-primary">
    <w:name w:val="ui-button-icon-primary"/>
    <w:basedOn w:val="Fontepargpadro"/>
    <w:rsid w:val="004207C4"/>
  </w:style>
  <w:style w:type="character" w:customStyle="1" w:styleId="ui-button-text">
    <w:name w:val="ui-button-text"/>
    <w:basedOn w:val="Fontepargpadro"/>
    <w:rsid w:val="004207C4"/>
  </w:style>
  <w:style w:type="character" w:styleId="Hyperlink">
    <w:name w:val="Hyperlink"/>
    <w:basedOn w:val="Fontepargpadro"/>
    <w:uiPriority w:val="99"/>
    <w:semiHidden/>
    <w:unhideWhenUsed/>
    <w:rsid w:val="00A7029A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7029A"/>
    <w:rPr>
      <w:color w:val="954F72"/>
      <w:u w:val="single"/>
    </w:rPr>
  </w:style>
  <w:style w:type="paragraph" w:customStyle="1" w:styleId="xl65">
    <w:name w:val="xl65"/>
    <w:basedOn w:val="Normal"/>
    <w:rsid w:val="00A702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A7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A7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A7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A7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A702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A702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A7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A7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A7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A7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5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99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115"/>
  </w:style>
  <w:style w:type="paragraph" w:styleId="Rodap">
    <w:name w:val="footer"/>
    <w:basedOn w:val="Normal"/>
    <w:link w:val="RodapChar"/>
    <w:uiPriority w:val="99"/>
    <w:unhideWhenUsed/>
    <w:rsid w:val="008A3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115"/>
  </w:style>
  <w:style w:type="table" w:styleId="Tabelacomgrade">
    <w:name w:val="Table Grid"/>
    <w:basedOn w:val="Tabelanormal"/>
    <w:uiPriority w:val="39"/>
    <w:rsid w:val="0006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autoRedefine/>
    <w:semiHidden/>
    <w:rsid w:val="00064D39"/>
    <w:pPr>
      <w:spacing w:after="0" w:line="240" w:lineRule="auto"/>
      <w:jc w:val="both"/>
    </w:pPr>
    <w:rPr>
      <w:rFonts w:ascii="Calibri Light" w:eastAsia="Times New Roman" w:hAnsi="Calibri Light" w:cs="Times New Roman"/>
      <w:spacing w:val="-5"/>
      <w:sz w:val="28"/>
      <w:szCs w:val="28"/>
    </w:rPr>
  </w:style>
  <w:style w:type="paragraph" w:customStyle="1" w:styleId="Endereodoremetente">
    <w:name w:val="Endereço do remetente"/>
    <w:basedOn w:val="Normal"/>
    <w:rsid w:val="00064D39"/>
    <w:pPr>
      <w:keepLines/>
      <w:spacing w:after="0" w:line="200" w:lineRule="atLeast"/>
      <w:jc w:val="both"/>
    </w:pPr>
    <w:rPr>
      <w:rFonts w:ascii="Arial" w:eastAsia="Times New Roman" w:hAnsi="Arial" w:cs="Times New Roman"/>
      <w:spacing w:val="-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415">
      <w:marLeft w:val="0"/>
      <w:marRight w:val="0"/>
      <w:marTop w:val="0"/>
      <w:marBottom w:val="0"/>
      <w:divBdr>
        <w:top w:val="single" w:sz="6" w:space="7" w:color="DDDDDD"/>
        <w:left w:val="single" w:sz="6" w:space="8" w:color="DDDDDD"/>
        <w:bottom w:val="single" w:sz="6" w:space="7" w:color="DDDDDD"/>
        <w:right w:val="single" w:sz="6" w:space="6" w:color="DDDDDD"/>
      </w:divBdr>
    </w:div>
    <w:div w:id="97479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1719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Ewerton - Pregao SJ</dc:creator>
  <cp:keywords/>
  <dc:description/>
  <cp:lastModifiedBy>Samara - Licitações</cp:lastModifiedBy>
  <cp:revision>8</cp:revision>
  <cp:lastPrinted>2018-09-04T17:33:00Z</cp:lastPrinted>
  <dcterms:created xsi:type="dcterms:W3CDTF">2018-09-04T17:06:00Z</dcterms:created>
  <dcterms:modified xsi:type="dcterms:W3CDTF">2018-09-04T19:57:00Z</dcterms:modified>
</cp:coreProperties>
</file>